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3D35" w:rsidRPr="0078447F" w:rsidRDefault="00B63D35" w:rsidP="00B63D35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6-05-0611-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01 «Информационные системы и технологии»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B63D35" w:rsidRPr="0078447F" w:rsidRDefault="00B63D35" w:rsidP="00B63D35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B63D35" w:rsidRPr="0078447F" w:rsidRDefault="00B63D35" w:rsidP="00B63D3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«Интернет-магазин настольных игр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B63D35" w:rsidRPr="00270843" w:rsidRDefault="00B63D35" w:rsidP="00B63D3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7C7AB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         Шастовская К.С.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B63D35" w:rsidRPr="0078447F" w:rsidRDefault="00B63D35" w:rsidP="00B63D3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______________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А.В</w:t>
      </w:r>
    </w:p>
    <w:p w:rsidR="00B63D35" w:rsidRPr="0078447F" w:rsidRDefault="00B63D35" w:rsidP="00B63D3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Допущена к защите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  ______________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 w:rsidR="001939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B63D35" w:rsidRPr="0078447F" w:rsidRDefault="00B63D35" w:rsidP="00B63D3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 w:rsidR="001939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:rsidR="00B63D35" w:rsidRPr="0078447F" w:rsidRDefault="00B63D35" w:rsidP="00B63D3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B63D35" w:rsidRPr="0078447F" w:rsidRDefault="00B63D35" w:rsidP="00B63D3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B63D35" w:rsidRDefault="00B63D35" w:rsidP="00B63D35">
      <w:pPr>
        <w:pStyle w:val="af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А.В.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:rsidR="00B63D35" w:rsidRDefault="00B63D35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инициалы и фамилия </w:t>
      </w:r>
    </w:p>
    <w:p w:rsidR="0019394E" w:rsidRDefault="0019394E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19394E" w:rsidRDefault="0019394E" w:rsidP="00B63D35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:rsidR="00B63D35" w:rsidRDefault="00B63D35" w:rsidP="0075438E">
      <w:pPr>
        <w:pStyle w:val="af"/>
        <w:tabs>
          <w:tab w:val="left" w:leader="underscore" w:pos="1134"/>
        </w:tabs>
        <w:spacing w:before="40" w:after="0"/>
        <w:ind w:firstLine="0"/>
        <w:rPr>
          <w:sz w:val="20"/>
        </w:rPr>
      </w:pPr>
    </w:p>
    <w:p w:rsidR="0019394E" w:rsidRPr="0075438E" w:rsidRDefault="0075438E" w:rsidP="000E132A">
      <w:pPr>
        <w:pStyle w:val="af"/>
        <w:tabs>
          <w:tab w:val="left" w:leader="underscore" w:pos="1134"/>
        </w:tabs>
        <w:spacing w:before="40" w:after="0"/>
        <w:ind w:firstLine="0"/>
        <w:jc w:val="center"/>
        <w:rPr>
          <w:szCs w:val="28"/>
        </w:rPr>
      </w:pPr>
      <w:r w:rsidRPr="0075438E">
        <w:rPr>
          <w:szCs w:val="28"/>
        </w:rPr>
        <w:t>Минск</w:t>
      </w:r>
      <w:r>
        <w:rPr>
          <w:szCs w:val="28"/>
        </w:rPr>
        <w:t xml:space="preserve">, </w:t>
      </w:r>
      <w:r w:rsidRPr="0075438E">
        <w:rPr>
          <w:szCs w:val="28"/>
        </w:rPr>
        <w:t>2024</w:t>
      </w:r>
    </w:p>
    <w:p w:rsidR="00FD4AEA" w:rsidRPr="00B63D35" w:rsidRDefault="00FD4AEA" w:rsidP="009040D6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63D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Содержание</w:t>
      </w:r>
    </w:p>
    <w:p w:rsidR="005F79C0" w:rsidRPr="005A54E6" w:rsidRDefault="005F79C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r w:rsidRPr="005A54E6">
        <w:fldChar w:fldCharType="begin"/>
      </w:r>
      <w:r w:rsidRPr="005A54E6">
        <w:instrText xml:space="preserve"> TOC \o "1-3" \h \z \u </w:instrText>
      </w:r>
      <w:r w:rsidRPr="005A54E6">
        <w:fldChar w:fldCharType="separate"/>
      </w:r>
      <w:hyperlink w:anchor="_Toc134374022" w:history="1">
        <w:r>
          <w:rPr>
            <w:rStyle w:val="a4"/>
            <w:noProof/>
          </w:rPr>
          <w:t>Введение</w:t>
        </w:r>
        <w:r w:rsidRPr="005A54E6">
          <w:rPr>
            <w:noProof/>
            <w:webHidden/>
          </w:rPr>
          <w:tab/>
        </w:r>
        <w:r>
          <w:rPr>
            <w:noProof/>
            <w:webHidden/>
          </w:rPr>
          <w:t>3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3" w:history="1">
        <w:r w:rsidR="005F79C0" w:rsidRPr="005A54E6">
          <w:rPr>
            <w:rStyle w:val="a4"/>
            <w:noProof/>
          </w:rPr>
          <w:t>1.</w:t>
        </w:r>
        <w:r w:rsidR="005F79C0" w:rsidRPr="005F79C0">
          <w:t xml:space="preserve"> </w:t>
        </w:r>
        <w:r w:rsidR="005F79C0" w:rsidRPr="005F79C0">
          <w:rPr>
            <w:rStyle w:val="a4"/>
            <w:noProof/>
          </w:rPr>
          <w:t>Постановка задачи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4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4" w:history="1">
        <w:r w:rsidR="005F79C0" w:rsidRPr="005A54E6">
          <w:rPr>
            <w:rStyle w:val="a4"/>
            <w:noProof/>
          </w:rPr>
          <w:t>1.1 Обзор аналогичных решений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4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5" w:history="1">
        <w:r w:rsidR="005F79C0" w:rsidRPr="005A54E6">
          <w:rPr>
            <w:rStyle w:val="a4"/>
            <w:noProof/>
          </w:rPr>
          <w:t>1.2 Техническое задание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5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6" w:history="1">
        <w:r w:rsidR="005F79C0" w:rsidRPr="005A54E6">
          <w:rPr>
            <w:rStyle w:val="a4"/>
            <w:noProof/>
          </w:rPr>
          <w:t>1.3 Выбор средств реализации программного продукта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5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7" w:history="1">
        <w:r w:rsidR="005F79C0" w:rsidRPr="005A54E6">
          <w:rPr>
            <w:rStyle w:val="a4"/>
            <w:noProof/>
          </w:rPr>
          <w:t>1.4 Вывод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6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8" w:history="1">
        <w:r w:rsidR="005F79C0" w:rsidRPr="005A54E6">
          <w:rPr>
            <w:rStyle w:val="a4"/>
            <w:noProof/>
          </w:rPr>
          <w:t>2. Проектирование страниц веб-сайта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7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29" w:history="1">
        <w:r w:rsidR="005F79C0" w:rsidRPr="005A54E6">
          <w:rPr>
            <w:rStyle w:val="a4"/>
            <w:noProof/>
          </w:rPr>
          <w:t>2.1 Выбор способа вёрстки</w:t>
        </w:r>
        <w:r w:rsidR="005F79C0" w:rsidRPr="005A54E6">
          <w:rPr>
            <w:noProof/>
            <w:webHidden/>
          </w:rPr>
          <w:tab/>
        </w:r>
        <w:r w:rsidR="005F79C0">
          <w:rPr>
            <w:noProof/>
            <w:webHidden/>
          </w:rPr>
          <w:t>7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0" w:history="1">
        <w:r w:rsidR="005F79C0" w:rsidRPr="005A54E6">
          <w:rPr>
            <w:rStyle w:val="a4"/>
            <w:noProof/>
          </w:rPr>
          <w:t>2.2 Выбор стилевого оформления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7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1" w:history="1">
        <w:r w:rsidR="005F79C0" w:rsidRPr="005A54E6">
          <w:rPr>
            <w:rStyle w:val="a4"/>
            <w:noProof/>
          </w:rPr>
          <w:t>2.3 Выбор шрифтового оформления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8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2" w:history="1">
        <w:r w:rsidR="005F79C0" w:rsidRPr="005A54E6">
          <w:rPr>
            <w:rStyle w:val="a4"/>
            <w:noProof/>
          </w:rPr>
          <w:t>2.4 Разработка логотипа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8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3" w:history="1">
        <w:r w:rsidR="005F79C0" w:rsidRPr="005A54E6">
          <w:rPr>
            <w:rStyle w:val="a4"/>
            <w:noProof/>
          </w:rPr>
          <w:t>2.5 Разработка пользовательских элементов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9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4" w:history="1">
        <w:r w:rsidR="005F79C0" w:rsidRPr="005A54E6">
          <w:rPr>
            <w:rStyle w:val="a4"/>
            <w:noProof/>
          </w:rPr>
          <w:t>2.6 Разработка спецэффектов.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10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5" w:history="1">
        <w:r w:rsidR="005F79C0" w:rsidRPr="005A54E6">
          <w:rPr>
            <w:rStyle w:val="a4"/>
            <w:noProof/>
          </w:rPr>
          <w:t>2.7 Вывод.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11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6" w:history="1">
        <w:r w:rsidR="005F79C0" w:rsidRPr="005A54E6">
          <w:rPr>
            <w:rStyle w:val="a4"/>
            <w:noProof/>
          </w:rPr>
          <w:t>3. Реализация структуры веб-сайта</w:t>
        </w:r>
        <w:r w:rsidR="005F79C0" w:rsidRPr="005A54E6">
          <w:rPr>
            <w:noProof/>
            <w:webHidden/>
          </w:rPr>
          <w:tab/>
        </w:r>
        <w:r w:rsidR="00FC1EBC">
          <w:rPr>
            <w:noProof/>
            <w:webHidden/>
          </w:rPr>
          <w:t>12</w:t>
        </w:r>
      </w:hyperlink>
    </w:p>
    <w:p w:rsidR="005F79C0" w:rsidRPr="005A54E6" w:rsidRDefault="005354E0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37" w:history="1">
        <w:r w:rsidR="005F79C0" w:rsidRPr="005A54E6">
          <w:rPr>
            <w:rStyle w:val="a4"/>
          </w:rPr>
          <w:t xml:space="preserve">3.1 Структура </w:t>
        </w:r>
        <w:r w:rsidR="005F79C0" w:rsidRPr="005A54E6">
          <w:rPr>
            <w:rStyle w:val="a4"/>
            <w:lang w:val="en-US"/>
          </w:rPr>
          <w:t>HTML</w:t>
        </w:r>
        <w:r w:rsidR="005F79C0" w:rsidRPr="005A54E6">
          <w:rPr>
            <w:rStyle w:val="a4"/>
          </w:rPr>
          <w:t>-документа</w:t>
        </w:r>
        <w:r w:rsidR="005F79C0" w:rsidRPr="005A54E6">
          <w:rPr>
            <w:webHidden/>
          </w:rPr>
          <w:tab/>
        </w:r>
        <w:r w:rsidR="00FC1EBC">
          <w:rPr>
            <w:webHidden/>
          </w:rPr>
          <w:t>12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8" w:history="1">
        <w:r w:rsidR="005F79C0" w:rsidRPr="005A54E6">
          <w:rPr>
            <w:rStyle w:val="a4"/>
            <w:rFonts w:eastAsia="Times New Roman"/>
            <w:noProof/>
          </w:rPr>
          <w:t>3.2 Добавление таблиц стилей Sass и CSS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15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39" w:history="1">
        <w:r w:rsidR="005F79C0" w:rsidRPr="005A54E6">
          <w:rPr>
            <w:rStyle w:val="a4"/>
            <w:noProof/>
          </w:rPr>
          <w:t>3.3 Использование стандартов XML (SVG)</w:t>
        </w:r>
        <w:r w:rsidR="005F79C0" w:rsidRPr="005A54E6">
          <w:rPr>
            <w:noProof/>
            <w:webHidden/>
          </w:rPr>
          <w:tab/>
        </w:r>
        <w:r w:rsidR="005F79C0" w:rsidRPr="005A54E6">
          <w:rPr>
            <w:noProof/>
            <w:webHidden/>
          </w:rPr>
          <w:fldChar w:fldCharType="begin"/>
        </w:r>
        <w:r w:rsidR="005F79C0" w:rsidRPr="005A54E6">
          <w:rPr>
            <w:noProof/>
            <w:webHidden/>
          </w:rPr>
          <w:instrText xml:space="preserve"> PAGEREF _Toc134374039 \h </w:instrText>
        </w:r>
        <w:r w:rsidR="005F79C0" w:rsidRPr="005A54E6">
          <w:rPr>
            <w:noProof/>
            <w:webHidden/>
          </w:rPr>
        </w:r>
        <w:r w:rsidR="005F79C0" w:rsidRPr="005A54E6">
          <w:rPr>
            <w:noProof/>
            <w:webHidden/>
          </w:rPr>
          <w:fldChar w:fldCharType="separate"/>
        </w:r>
        <w:r w:rsidR="005F79C0">
          <w:rPr>
            <w:noProof/>
            <w:webHidden/>
          </w:rPr>
          <w:t>17</w:t>
        </w:r>
        <w:r w:rsidR="005F79C0" w:rsidRPr="005A54E6">
          <w:rPr>
            <w:noProof/>
            <w:webHidden/>
          </w:rPr>
          <w:fldChar w:fldCharType="end"/>
        </w:r>
      </w:hyperlink>
    </w:p>
    <w:p w:rsidR="005F79C0" w:rsidRPr="005A54E6" w:rsidRDefault="005354E0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0" w:history="1">
        <w:r w:rsidR="005F79C0" w:rsidRPr="005A54E6">
          <w:rPr>
            <w:rStyle w:val="a4"/>
          </w:rPr>
          <w:t xml:space="preserve">3.4 Управление элементами </w:t>
        </w:r>
        <w:r w:rsidR="005F79C0" w:rsidRPr="005A54E6">
          <w:rPr>
            <w:rStyle w:val="a4"/>
            <w:lang w:val="en-US"/>
          </w:rPr>
          <w:t>DOM</w:t>
        </w:r>
        <w:r w:rsidR="005F79C0" w:rsidRPr="005A54E6">
          <w:rPr>
            <w:webHidden/>
          </w:rPr>
          <w:tab/>
        </w:r>
        <w:r w:rsidR="0075438E">
          <w:rPr>
            <w:webHidden/>
          </w:rPr>
          <w:t>18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1" w:history="1">
        <w:r w:rsidR="005F79C0" w:rsidRPr="005A54E6">
          <w:rPr>
            <w:rStyle w:val="a4"/>
            <w:noProof/>
          </w:rPr>
          <w:t>3.5 Вывод</w:t>
        </w:r>
        <w:r w:rsidR="005F79C0" w:rsidRPr="005A54E6">
          <w:rPr>
            <w:noProof/>
            <w:webHidden/>
          </w:rPr>
          <w:tab/>
        </w:r>
        <w:r w:rsidR="0075438E">
          <w:rPr>
            <w:noProof/>
            <w:webHidden/>
          </w:rPr>
          <w:t>21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2" w:history="1">
        <w:r w:rsidR="005F79C0" w:rsidRPr="005A54E6">
          <w:rPr>
            <w:rStyle w:val="a4"/>
            <w:noProof/>
          </w:rPr>
          <w:t>4 Тестирование веб-сайта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23</w:t>
        </w:r>
      </w:hyperlink>
    </w:p>
    <w:p w:rsidR="005F79C0" w:rsidRPr="005A54E6" w:rsidRDefault="005354E0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3" w:history="1">
        <w:r w:rsidR="005F79C0" w:rsidRPr="005A54E6">
          <w:rPr>
            <w:rStyle w:val="a4"/>
          </w:rPr>
          <w:t>4.1 Адаптивный дизайн веб-сайта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23</w:t>
        </w:r>
      </w:hyperlink>
    </w:p>
    <w:p w:rsidR="005F79C0" w:rsidRPr="005A54E6" w:rsidRDefault="005354E0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4" w:history="1">
        <w:r w:rsidR="005F79C0" w:rsidRPr="005A54E6">
          <w:rPr>
            <w:rStyle w:val="a4"/>
          </w:rPr>
          <w:t>4.2 Кроссбраузерность веб-сайта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25</w:t>
        </w:r>
      </w:hyperlink>
    </w:p>
    <w:p w:rsidR="005F79C0" w:rsidRDefault="005354E0" w:rsidP="005F79C0">
      <w:pPr>
        <w:pStyle w:val="21"/>
        <w:spacing w:after="0" w:line="240" w:lineRule="auto"/>
      </w:pPr>
      <w:hyperlink w:anchor="_Toc134374045" w:history="1">
        <w:r w:rsidR="005F79C0" w:rsidRPr="005A54E6">
          <w:rPr>
            <w:rStyle w:val="a4"/>
          </w:rPr>
          <w:t>4.3 Руководство пользователя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26</w:t>
        </w:r>
      </w:hyperlink>
    </w:p>
    <w:p w:rsidR="00FC1EBC" w:rsidRPr="00FC1EBC" w:rsidRDefault="005354E0" w:rsidP="00FC1EBC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5" w:history="1">
        <w:r w:rsidR="00FC1EBC">
          <w:rPr>
            <w:rStyle w:val="a4"/>
          </w:rPr>
          <w:t>4.</w:t>
        </w:r>
        <w:r w:rsidR="00FC1EBC">
          <w:rPr>
            <w:rStyle w:val="a4"/>
            <w:lang w:val="en-GB"/>
          </w:rPr>
          <w:t>4</w:t>
        </w:r>
        <w:r w:rsidR="00FC1EBC">
          <w:rPr>
            <w:rStyle w:val="a4"/>
          </w:rPr>
          <w:t xml:space="preserve"> Тестирование кода</w:t>
        </w:r>
        <w:r w:rsidR="00FC1EBC" w:rsidRPr="005A54E6">
          <w:rPr>
            <w:webHidden/>
          </w:rPr>
          <w:tab/>
        </w:r>
        <w:r w:rsidR="002A35C7">
          <w:rPr>
            <w:webHidden/>
          </w:rPr>
          <w:t>27</w:t>
        </w:r>
      </w:hyperlink>
    </w:p>
    <w:p w:rsidR="005F79C0" w:rsidRPr="005A54E6" w:rsidRDefault="005354E0" w:rsidP="005F79C0">
      <w:pPr>
        <w:pStyle w:val="21"/>
        <w:spacing w:after="0" w:line="240" w:lineRule="auto"/>
        <w:rPr>
          <w:rFonts w:asciiTheme="minorHAnsi" w:hAnsiTheme="minorHAnsi" w:cstheme="minorBidi"/>
          <w:kern w:val="2"/>
          <w:sz w:val="22"/>
          <w:szCs w:val="22"/>
          <w14:ligatures w14:val="standardContextual"/>
        </w:rPr>
      </w:pPr>
      <w:hyperlink w:anchor="_Toc134374046" w:history="1">
        <w:r w:rsidR="00FC1EBC">
          <w:rPr>
            <w:rStyle w:val="a4"/>
          </w:rPr>
          <w:t>4.</w:t>
        </w:r>
        <w:r w:rsidR="00FC1EBC">
          <w:rPr>
            <w:rStyle w:val="a4"/>
            <w:lang w:val="en-GB"/>
          </w:rPr>
          <w:t>5</w:t>
        </w:r>
        <w:r w:rsidR="005F79C0" w:rsidRPr="005A54E6">
          <w:rPr>
            <w:rStyle w:val="a4"/>
          </w:rPr>
          <w:t xml:space="preserve"> Выводы</w:t>
        </w:r>
        <w:r w:rsidR="005F79C0" w:rsidRPr="005A54E6">
          <w:rPr>
            <w:webHidden/>
          </w:rPr>
          <w:tab/>
        </w:r>
        <w:r w:rsidR="002A35C7">
          <w:rPr>
            <w:webHidden/>
          </w:rPr>
          <w:t>27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7" w:history="1">
        <w:r w:rsidR="005F79C0" w:rsidRPr="005A54E6">
          <w:rPr>
            <w:rStyle w:val="a4"/>
            <w:noProof/>
          </w:rPr>
          <w:t>Заключение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29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48" w:history="1">
        <w:r w:rsidR="005F79C0" w:rsidRPr="005A54E6">
          <w:rPr>
            <w:rStyle w:val="a4"/>
            <w:noProof/>
          </w:rPr>
          <w:t>Использованные литературные источники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30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0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А</w:t>
        </w:r>
        <w:r w:rsidR="005F79C0" w:rsidRPr="005A54E6">
          <w:rPr>
            <w:rStyle w:val="a4"/>
            <w:noProof/>
          </w:rPr>
          <w:t xml:space="preserve"> Макет страниц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31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1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Б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HTML</w:t>
        </w:r>
        <w:r w:rsidR="005F79C0" w:rsidRPr="005A54E6">
          <w:rPr>
            <w:rStyle w:val="a4"/>
            <w:noProof/>
          </w:rPr>
          <w:t>-документа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35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2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В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CSS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42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3" w:history="1">
        <w:r w:rsidR="005F79C0" w:rsidRPr="005A54E6">
          <w:rPr>
            <w:rStyle w:val="a4"/>
            <w:noProof/>
          </w:rPr>
          <w:t xml:space="preserve">Приложение </w:t>
        </w:r>
        <w:r w:rsidR="008F2324">
          <w:rPr>
            <w:rStyle w:val="a4"/>
            <w:noProof/>
          </w:rPr>
          <w:t>Г</w:t>
        </w:r>
        <w:r w:rsidR="005F79C0" w:rsidRPr="005A54E6">
          <w:rPr>
            <w:rStyle w:val="a4"/>
            <w:noProof/>
          </w:rPr>
          <w:t xml:space="preserve"> Листинг </w:t>
        </w:r>
        <w:r w:rsidR="000E132A">
          <w:rPr>
            <w:rStyle w:val="a4"/>
            <w:noProof/>
            <w:lang w:val="en-GB"/>
          </w:rPr>
          <w:t>XML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52</w:t>
        </w:r>
      </w:hyperlink>
    </w:p>
    <w:p w:rsidR="005F79C0" w:rsidRPr="005A54E6" w:rsidRDefault="005354E0" w:rsidP="005F79C0">
      <w:pPr>
        <w:pStyle w:val="11"/>
        <w:spacing w:after="0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374055" w:history="1">
        <w:r w:rsidR="005F79C0" w:rsidRPr="005A54E6">
          <w:rPr>
            <w:rStyle w:val="a4"/>
            <w:noProof/>
          </w:rPr>
          <w:t xml:space="preserve">Приложение </w:t>
        </w:r>
        <w:r w:rsidR="000E132A">
          <w:rPr>
            <w:rStyle w:val="a4"/>
            <w:noProof/>
          </w:rPr>
          <w:t>Д</w:t>
        </w:r>
        <w:r w:rsidR="005F79C0" w:rsidRPr="005A54E6">
          <w:rPr>
            <w:rStyle w:val="a4"/>
            <w:noProof/>
          </w:rPr>
          <w:t xml:space="preserve"> Листинг </w:t>
        </w:r>
        <w:r w:rsidR="005F79C0" w:rsidRPr="005A54E6">
          <w:rPr>
            <w:rStyle w:val="a4"/>
            <w:noProof/>
            <w:lang w:val="en-US"/>
          </w:rPr>
          <w:t>JavaScrpit</w:t>
        </w:r>
        <w:r w:rsidR="005F79C0" w:rsidRPr="005A54E6">
          <w:rPr>
            <w:noProof/>
            <w:webHidden/>
          </w:rPr>
          <w:tab/>
        </w:r>
        <w:r w:rsidR="002A35C7">
          <w:rPr>
            <w:noProof/>
            <w:webHidden/>
          </w:rPr>
          <w:t>54</w:t>
        </w:r>
      </w:hyperlink>
    </w:p>
    <w:p w:rsidR="000E132A" w:rsidRDefault="005F79C0" w:rsidP="005F79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54E6">
        <w:rPr>
          <w:rFonts w:ascii="Times New Roman" w:hAnsi="Times New Roman" w:cs="Times New Roman"/>
          <w:sz w:val="28"/>
          <w:szCs w:val="28"/>
        </w:rPr>
        <w:fldChar w:fldCharType="end"/>
      </w:r>
    </w:p>
    <w:p w:rsidR="00FD4AEA" w:rsidRPr="00771361" w:rsidRDefault="000E132A" w:rsidP="000E13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D4AEA" w:rsidRPr="00771361" w:rsidRDefault="00FD4AEA" w:rsidP="009040D6">
      <w:pPr>
        <w:spacing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1361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E738F1" w:rsidRPr="00771361" w:rsidRDefault="00FD4AEA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В эру цифровых технологий интернет стал неотъемлемой частью наш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его повседневного существования. </w:t>
      </w:r>
      <w:r w:rsidRPr="00771361">
        <w:rPr>
          <w:rFonts w:ascii="Times New Roman" w:hAnsi="Times New Roman" w:cs="Times New Roman"/>
          <w:sz w:val="28"/>
          <w:szCs w:val="28"/>
        </w:rPr>
        <w:t>Он изменил наше понимание информации, коммуникации и коммерции.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 Одним из наиболее удобных способов покупок стало использование интернет-магазинов.</w:t>
      </w:r>
    </w:p>
    <w:p w:rsidR="00E738F1" w:rsidRPr="00771361" w:rsidRDefault="00FD4AEA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В мире настольных игр интернет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 также сыграл значительную роль</w:t>
      </w:r>
      <w:r w:rsidRPr="00771361">
        <w:rPr>
          <w:rFonts w:ascii="Times New Roman" w:hAnsi="Times New Roman" w:cs="Times New Roman"/>
          <w:sz w:val="28"/>
          <w:szCs w:val="28"/>
        </w:rPr>
        <w:t>. Одним из наиболее удобных способов приобретения настольных игр стало использование интернет-магазинов. Интернет-магазины настольных игр предлагают удобные каталоги с подробными описаниями,</w:t>
      </w:r>
      <w:r w:rsidR="00E738F1" w:rsidRPr="00771361">
        <w:rPr>
          <w:rFonts w:ascii="Times New Roman" w:hAnsi="Times New Roman" w:cs="Times New Roman"/>
          <w:sz w:val="28"/>
          <w:szCs w:val="28"/>
        </w:rPr>
        <w:t xml:space="preserve"> что позволяет покупателям</w:t>
      </w:r>
      <w:r w:rsidRPr="00771361">
        <w:rPr>
          <w:rFonts w:ascii="Times New Roman" w:hAnsi="Times New Roman" w:cs="Times New Roman"/>
          <w:sz w:val="28"/>
          <w:szCs w:val="28"/>
        </w:rPr>
        <w:t xml:space="preserve"> сделать осознанный выбор и найти именно то, что соответствует предпочтениям и интересам.</w:t>
      </w:r>
    </w:p>
    <w:p w:rsidR="00FD4AEA" w:rsidRPr="00771361" w:rsidRDefault="00FD4AEA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Кроме того, интернет-магазины обеспечивают удобство и гибкость в совершении покупок. Вы можете делать заказы в любое время суток, в удобном для вас месте, и выбирать удобные методы оплаты и доставки.</w:t>
      </w:r>
    </w:p>
    <w:p w:rsidR="0019394E" w:rsidRDefault="00E738F1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разработка и создание функционального интернет-магазина, специализирующегося на продаже настольных игр. Проект направлен на предоставление удобной и доступной платформы для покупки настольных игр, которая удовлетворяет потребности и предпочтения клиентов.</w:t>
      </w:r>
    </w:p>
    <w:p w:rsidR="00107CFE" w:rsidRPr="00771361" w:rsidRDefault="0019394E" w:rsidP="00C419A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60C7B" w:rsidRPr="00771361" w:rsidRDefault="00960C7B" w:rsidP="00FC1EBC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71361">
        <w:rPr>
          <w:rFonts w:ascii="Times New Roman" w:hAnsi="Times New Roman" w:cs="Times New Roman"/>
          <w:b/>
          <w:sz w:val="28"/>
          <w:szCs w:val="28"/>
        </w:rPr>
        <w:lastRenderedPageBreak/>
        <w:t>1. Постановка задач</w:t>
      </w:r>
    </w:p>
    <w:p w:rsidR="00960C7B" w:rsidRPr="00771361" w:rsidRDefault="00960C7B" w:rsidP="00FC1EBC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771361">
        <w:rPr>
          <w:rFonts w:ascii="Times New Roman" w:hAnsi="Times New Roman" w:cs="Times New Roman"/>
          <w:b/>
          <w:sz w:val="28"/>
          <w:szCs w:val="28"/>
        </w:rPr>
        <w:t>1.1 Обзор аналогичных решений</w:t>
      </w:r>
    </w:p>
    <w:p w:rsidR="00960C7B" w:rsidRPr="00771361" w:rsidRDefault="00960C7B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 xml:space="preserve">При проведении обзора аналогичных решений в сфере интернет-магазинов настольных игр были рассмотрены различные аспекты, связанные с функционалом, пользовательским опытом и предлагаемыми услугами. В ходе исследования были выявлены несколько ключевых моментов. В первую очередь, были проанализированы уже существующие интернет-магазины, специализирующиеся на продаже настольных игр. Далее был проведен анализ функционала и пользовательского опыта представленных интернет-магазинов. Были изучены возможности оформления заказа, оплаты и доставки товаров. Оценка удобства навигации, дизайна и общего пользовательского опыта позволила выделить сильные и слабые стороны существующих решений. Также было проведено исследование ассортимента настольных игр, предлагаемых в интернет-магазинах. Были изучены популярные жанры игр, наличие новинок, редких или эксклюзивных игр. </w:t>
      </w:r>
    </w:p>
    <w:p w:rsidR="00A86855" w:rsidRPr="00771361" w:rsidRDefault="00A86855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За основу для титульной страницы был выбран сайт «igromaster.by».</w:t>
      </w:r>
    </w:p>
    <w:p w:rsidR="00A86855" w:rsidRPr="00771361" w:rsidRDefault="00A86855" w:rsidP="00C419A8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sz w:val="28"/>
          <w:szCs w:val="28"/>
        </w:rPr>
        <w:t>При переходе на главную страницу первое что видит пользователь – это красочная картинка (рисунок 1.1)</w:t>
      </w:r>
      <w:r w:rsidR="0095270F" w:rsidRPr="00771361">
        <w:rPr>
          <w:rFonts w:ascii="Times New Roman" w:hAnsi="Times New Roman" w:cs="Times New Roman"/>
          <w:sz w:val="28"/>
          <w:szCs w:val="28"/>
        </w:rPr>
        <w:t>.</w:t>
      </w:r>
    </w:p>
    <w:p w:rsidR="00A86855" w:rsidRPr="00771361" w:rsidRDefault="00A86855" w:rsidP="0075438E">
      <w:pPr>
        <w:spacing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713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9E910D" wp14:editId="1FC988BE">
            <wp:extent cx="5940425" cy="22834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25" w:rsidRPr="00771361" w:rsidRDefault="008F4E25" w:rsidP="00056F9E">
      <w:pPr>
        <w:pStyle w:val="a3"/>
        <w:spacing w:before="0" w:beforeAutospacing="0" w:after="280" w:afterAutospacing="0"/>
        <w:ind w:firstLine="709"/>
        <w:contextualSpacing/>
        <w:jc w:val="center"/>
        <w:rPr>
          <w:sz w:val="28"/>
          <w:szCs w:val="28"/>
        </w:rPr>
      </w:pPr>
      <w:r w:rsidRPr="00771361">
        <w:rPr>
          <w:color w:val="000000"/>
          <w:sz w:val="28"/>
          <w:szCs w:val="28"/>
        </w:rPr>
        <w:t xml:space="preserve">Рисунок 1.1 – главная страница </w:t>
      </w:r>
      <w:proofErr w:type="spellStart"/>
      <w:r w:rsidRPr="00771361">
        <w:rPr>
          <w:sz w:val="28"/>
          <w:szCs w:val="28"/>
        </w:rPr>
        <w:t>igromaster</w:t>
      </w:r>
      <w:proofErr w:type="spellEnd"/>
    </w:p>
    <w:p w:rsidR="008F4E25" w:rsidRPr="00771361" w:rsidRDefault="008F4E25" w:rsidP="00C419A8">
      <w:pPr>
        <w:pStyle w:val="a3"/>
        <w:spacing w:before="0" w:beforeAutospacing="0" w:after="280" w:afterAutospacing="0"/>
        <w:ind w:firstLine="709"/>
        <w:contextualSpacing/>
        <w:jc w:val="both"/>
        <w:rPr>
          <w:sz w:val="28"/>
          <w:szCs w:val="28"/>
        </w:rPr>
      </w:pPr>
      <w:r w:rsidRPr="00771361">
        <w:rPr>
          <w:sz w:val="28"/>
          <w:szCs w:val="28"/>
        </w:rPr>
        <w:t>В шапке сайта находится логотип, строка поиска, местоположение пользователя, данные магазина и кнопки навигации по страницам сайта. Внимание пользователя сфокусировано в одном месте, что позволяет быстро и без проблем находить то, что нужно каждому посетителю интернет-магазина.</w:t>
      </w:r>
    </w:p>
    <w:p w:rsidR="008F4E25" w:rsidRPr="00771361" w:rsidRDefault="008F4E25" w:rsidP="00C419A8">
      <w:pPr>
        <w:pStyle w:val="a3"/>
        <w:spacing w:before="0" w:beforeAutospacing="0" w:after="280" w:afterAutospacing="0"/>
        <w:ind w:firstLine="709"/>
        <w:contextualSpacing/>
        <w:jc w:val="both"/>
        <w:rPr>
          <w:sz w:val="28"/>
          <w:szCs w:val="28"/>
        </w:rPr>
      </w:pPr>
      <w:r w:rsidRPr="00771361">
        <w:rPr>
          <w:sz w:val="28"/>
          <w:szCs w:val="28"/>
        </w:rPr>
        <w:t>Подвал сайта предоставляет дополнительную информацию, которая может быть полезна пользователям. В подвале сайта можно найти контактные данные, ссылки на разделы сайта, политику конфиденциальности и условия использования. Эти элементы помогают пользователям получить доступ к важным разделам, связаться с компанией и ознакомиться с дополн</w:t>
      </w:r>
      <w:r w:rsidR="0095270F" w:rsidRPr="00771361">
        <w:rPr>
          <w:sz w:val="28"/>
          <w:szCs w:val="28"/>
        </w:rPr>
        <w:t>ительными материалами(рисунок 1.2).</w:t>
      </w:r>
    </w:p>
    <w:p w:rsidR="0095270F" w:rsidRPr="00771361" w:rsidRDefault="0095270F" w:rsidP="00056F9E">
      <w:pPr>
        <w:pStyle w:val="a3"/>
        <w:spacing w:before="0" w:beforeAutospacing="0" w:after="280" w:afterAutospacing="0"/>
        <w:ind w:firstLine="709"/>
        <w:contextualSpacing/>
        <w:rPr>
          <w:sz w:val="28"/>
          <w:szCs w:val="28"/>
        </w:rPr>
      </w:pPr>
      <w:r w:rsidRPr="00771361">
        <w:rPr>
          <w:noProof/>
          <w:sz w:val="28"/>
          <w:szCs w:val="28"/>
        </w:rPr>
        <w:lastRenderedPageBreak/>
        <w:drawing>
          <wp:inline distT="0" distB="0" distL="0" distR="0" wp14:anchorId="6A6DE17A" wp14:editId="2D3638A3">
            <wp:extent cx="5539740" cy="778702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530" cy="7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0F" w:rsidRPr="00771361" w:rsidRDefault="0095270F" w:rsidP="00056F9E">
      <w:pPr>
        <w:pStyle w:val="a3"/>
        <w:spacing w:before="120" w:beforeAutospacing="0" w:after="280" w:afterAutospacing="0"/>
        <w:ind w:firstLine="709"/>
        <w:contextualSpacing/>
        <w:jc w:val="center"/>
        <w:rPr>
          <w:sz w:val="28"/>
          <w:szCs w:val="28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Рисунок 1.2 –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Footer</w:t>
      </w:r>
      <w:proofErr w:type="spellEnd"/>
    </w:p>
    <w:p w:rsidR="00056F9E" w:rsidRPr="00771361" w:rsidRDefault="0095270F" w:rsidP="00C419A8">
      <w:pPr>
        <w:pStyle w:val="a3"/>
        <w:spacing w:before="0" w:beforeAutospacing="0" w:after="280" w:afterAutospacing="0"/>
        <w:ind w:firstLine="709"/>
        <w:jc w:val="both"/>
        <w:rPr>
          <w:sz w:val="28"/>
          <w:szCs w:val="28"/>
        </w:rPr>
      </w:pPr>
      <w:r w:rsidRPr="00771361">
        <w:rPr>
          <w:sz w:val="28"/>
          <w:szCs w:val="28"/>
        </w:rPr>
        <w:t xml:space="preserve">Сайт разработан с использованием HTML5 и CSS/SCSS для разметки и стилей, а также </w:t>
      </w:r>
      <w:proofErr w:type="spellStart"/>
      <w:r w:rsidRPr="00771361">
        <w:rPr>
          <w:sz w:val="28"/>
          <w:szCs w:val="28"/>
        </w:rPr>
        <w:t>JavaScript</w:t>
      </w:r>
      <w:proofErr w:type="spellEnd"/>
      <w:r w:rsidRPr="00771361">
        <w:rPr>
          <w:sz w:val="28"/>
          <w:szCs w:val="28"/>
        </w:rPr>
        <w:t xml:space="preserve"> для динамического скриптового программирования. Веб-ресурс имеет адаптивный дизайн и поддерживает работу в разных браузерах.</w:t>
      </w:r>
    </w:p>
    <w:p w:rsidR="0095270F" w:rsidRPr="00771361" w:rsidRDefault="0095270F" w:rsidP="00FC1EBC">
      <w:pPr>
        <w:pStyle w:val="a3"/>
        <w:spacing w:before="240" w:beforeAutospacing="0" w:after="120" w:afterAutospacing="0"/>
        <w:ind w:firstLine="709"/>
        <w:jc w:val="both"/>
        <w:rPr>
          <w:sz w:val="28"/>
          <w:szCs w:val="28"/>
        </w:rPr>
      </w:pPr>
      <w:r w:rsidRPr="00771361">
        <w:rPr>
          <w:b/>
          <w:bCs/>
          <w:color w:val="000000"/>
          <w:sz w:val="28"/>
          <w:szCs w:val="28"/>
          <w:shd w:val="clear" w:color="auto" w:fill="FFFFFF"/>
        </w:rPr>
        <w:t>1.2. Техническое задание</w:t>
      </w:r>
    </w:p>
    <w:p w:rsidR="003278C8" w:rsidRPr="00771361" w:rsidRDefault="003278C8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</w:rPr>
        <w:t xml:space="preserve">Задача </w:t>
      </w:r>
      <w:r w:rsidR="000B1863" w:rsidRPr="00771361">
        <w:rPr>
          <w:color w:val="000000"/>
          <w:sz w:val="28"/>
          <w:szCs w:val="28"/>
          <w:shd w:val="clear" w:color="auto" w:fill="FFFFFF"/>
        </w:rPr>
        <w:t xml:space="preserve">– </w:t>
      </w:r>
      <w:r w:rsidRPr="00771361">
        <w:rPr>
          <w:color w:val="000000"/>
          <w:sz w:val="28"/>
          <w:szCs w:val="28"/>
        </w:rPr>
        <w:t xml:space="preserve">реализовать многостраничный веб-сайт на тему «Интернет-магазин настольных игр». Сайт должен содержать актуальную информацию, быть интуитивно понятным и удобным. Веб-сайт должен </w:t>
      </w:r>
      <w:r w:rsidRPr="00771361">
        <w:rPr>
          <w:color w:val="000000"/>
          <w:sz w:val="28"/>
          <w:szCs w:val="28"/>
          <w:shd w:val="clear" w:color="auto" w:fill="FFFFFF"/>
        </w:rPr>
        <w:t>быть удобен для просмотра на различных устройствах.</w:t>
      </w:r>
    </w:p>
    <w:p w:rsidR="007A4307" w:rsidRPr="00771361" w:rsidRDefault="007A4307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Основные требования: создание дизайна, прототипа, адаптивности и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кроссбраузерности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сайта (корректное отображение в браузерах, таких как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Google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Chrome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Mozilla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Firefox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Edge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Opera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.). В проекте используется язык разметки HTML, CSS, графические элементы в формате SVG, </w:t>
      </w:r>
      <w:r w:rsidRPr="00771361">
        <w:rPr>
          <w:color w:val="000000"/>
          <w:sz w:val="28"/>
          <w:szCs w:val="28"/>
          <w:shd w:val="clear" w:color="auto" w:fill="FFFFFF"/>
          <w:lang w:val="en-GB"/>
        </w:rPr>
        <w:t>PNG</w:t>
      </w:r>
      <w:r w:rsidRPr="00771361">
        <w:rPr>
          <w:color w:val="000000"/>
          <w:sz w:val="28"/>
          <w:szCs w:val="28"/>
          <w:shd w:val="clear" w:color="auto" w:fill="FFFFFF"/>
        </w:rPr>
        <w:t>.</w:t>
      </w:r>
    </w:p>
    <w:p w:rsidR="0082114D" w:rsidRPr="00771361" w:rsidRDefault="003278C8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На главной странице содержится навигационное меню, каталог товаров и</w:t>
      </w:r>
      <w:r w:rsidR="0082114D" w:rsidRPr="00771361">
        <w:rPr>
          <w:color w:val="000000"/>
          <w:sz w:val="28"/>
          <w:szCs w:val="28"/>
          <w:shd w:val="clear" w:color="auto" w:fill="FFFFFF"/>
        </w:rPr>
        <w:t xml:space="preserve"> форма для оформления заказа. </w:t>
      </w:r>
    </w:p>
    <w:p w:rsidR="0082114D" w:rsidRPr="00771361" w:rsidRDefault="0082114D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У каждого товара есть своя отдельная страница, где написано подробное описание, тип игры, допустимое количество игроков, примерное время игры и похожие товары. Так же можно узнать комплектацию и дополнительные характеристики каждой игры. Для удобства пользователей на каждой странице находятся подробные видео-обзоры и объяснения правил. </w:t>
      </w:r>
    </w:p>
    <w:p w:rsidR="0075438E" w:rsidRPr="00771361" w:rsidRDefault="0082114D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На странице «Помощь» можно найти часто</w:t>
      </w:r>
      <w:r w:rsidR="007A4307"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r w:rsidRPr="00771361">
        <w:rPr>
          <w:color w:val="000000"/>
          <w:sz w:val="28"/>
          <w:szCs w:val="28"/>
          <w:shd w:val="clear" w:color="auto" w:fill="FFFFFF"/>
        </w:rPr>
        <w:t>задаваемые вопросы в виде выпадающего текста. Но если пользователь не нашел интересующий его вопр</w:t>
      </w:r>
      <w:r w:rsidR="007A4307" w:rsidRPr="00771361">
        <w:rPr>
          <w:color w:val="000000"/>
          <w:sz w:val="28"/>
          <w:szCs w:val="28"/>
          <w:shd w:val="clear" w:color="auto" w:fill="FFFFFF"/>
        </w:rPr>
        <w:t>ос, на странице присутс</w:t>
      </w:r>
      <w:r w:rsidRPr="00771361">
        <w:rPr>
          <w:color w:val="000000"/>
          <w:sz w:val="28"/>
          <w:szCs w:val="28"/>
          <w:shd w:val="clear" w:color="auto" w:fill="FFFFFF"/>
        </w:rPr>
        <w:t>твует форма для написание и отправки сообщений.</w:t>
      </w:r>
      <w:r w:rsidR="007A4307" w:rsidRPr="00771361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7A4307" w:rsidRDefault="007A4307" w:rsidP="00FC1EBC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На всех страницах находится навигационное меню в верхней части, которое позволяет быстро перемещаться по страницам сайта. В самом низу находится подвал с различной дополнительной информацией.</w:t>
      </w:r>
    </w:p>
    <w:p w:rsidR="008A3683" w:rsidRPr="00771361" w:rsidRDefault="008A3683" w:rsidP="008A3683">
      <w:pPr>
        <w:pStyle w:val="a3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  <w:shd w:val="clear" w:color="auto" w:fill="FFFFFF"/>
        </w:rPr>
      </w:pPr>
    </w:p>
    <w:p w:rsidR="007A4307" w:rsidRPr="00771361" w:rsidRDefault="007A4307" w:rsidP="00FC1EBC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71361">
        <w:rPr>
          <w:b/>
          <w:bCs/>
          <w:color w:val="000000"/>
          <w:sz w:val="28"/>
          <w:szCs w:val="28"/>
        </w:rPr>
        <w:t>1.3 Выбор средств реализации программного продукта</w:t>
      </w:r>
    </w:p>
    <w:p w:rsidR="00BE0AD9" w:rsidRPr="00771361" w:rsidRDefault="007A4307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Для создания макета страниц веб-сайта </w:t>
      </w:r>
      <w:r w:rsidR="00BE0AD9" w:rsidRPr="00771361">
        <w:rPr>
          <w:color w:val="000000"/>
          <w:sz w:val="28"/>
          <w:szCs w:val="28"/>
          <w:shd w:val="clear" w:color="auto" w:fill="FFFFFF"/>
        </w:rPr>
        <w:t>использовалось</w:t>
      </w:r>
      <w:r w:rsidRPr="00771361">
        <w:rPr>
          <w:color w:val="000000"/>
          <w:sz w:val="28"/>
          <w:szCs w:val="28"/>
          <w:shd w:val="clear" w:color="auto" w:fill="FFFFFF"/>
        </w:rPr>
        <w:t xml:space="preserve"> приложение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является онлайн-сервисом для разработки интерфейсов и</w:t>
      </w:r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прототипирования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, который позволяет создавать прототипы сайтов, приложений, иллюстрации и векторную графику. Мы использовали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для создания структуры нашего са</w:t>
      </w:r>
      <w:r w:rsidR="00BE0AD9" w:rsidRPr="00771361">
        <w:rPr>
          <w:color w:val="000000"/>
          <w:sz w:val="28"/>
          <w:szCs w:val="28"/>
          <w:shd w:val="clear" w:color="auto" w:fill="FFFFFF"/>
        </w:rPr>
        <w:t>йта и визуализации его дизайна.</w:t>
      </w:r>
    </w:p>
    <w:p w:rsidR="00BE0AD9" w:rsidRPr="00771361" w:rsidRDefault="007A4307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Для разработки веб-сайта мы использовали язык разметки HTML. HTML позволяет определить структуру и содержимое страницы. Мы использовали </w:t>
      </w:r>
      <w:r w:rsidRPr="00771361">
        <w:rPr>
          <w:color w:val="000000"/>
          <w:sz w:val="28"/>
          <w:szCs w:val="28"/>
          <w:shd w:val="clear" w:color="auto" w:fill="FFFFFF"/>
        </w:rPr>
        <w:lastRenderedPageBreak/>
        <w:t>HTML для создания различных элементов нашего сайта, таких как заголовки, параграфы, списки, изображения и ссылки.</w:t>
      </w:r>
    </w:p>
    <w:p w:rsidR="007A4307" w:rsidRPr="00771361" w:rsidRDefault="007A4307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Для оформления дизайна нашего сайта мы использо</w:t>
      </w:r>
      <w:r w:rsidR="00BE0AD9" w:rsidRPr="00771361">
        <w:rPr>
          <w:color w:val="000000"/>
          <w:sz w:val="28"/>
          <w:szCs w:val="28"/>
          <w:shd w:val="clear" w:color="auto" w:fill="FFFFFF"/>
        </w:rPr>
        <w:t>вали CSS</w:t>
      </w:r>
      <w:r w:rsidRPr="00771361">
        <w:rPr>
          <w:color w:val="000000"/>
          <w:sz w:val="28"/>
          <w:szCs w:val="28"/>
          <w:shd w:val="clear" w:color="auto" w:fill="FFFFFF"/>
        </w:rPr>
        <w:t>. CSS позволяет задать стили и внешний вид элементов нашего сайта, такие как цвета, шрифты, размеры и располож</w:t>
      </w:r>
      <w:r w:rsidR="00BE0AD9" w:rsidRPr="00771361">
        <w:rPr>
          <w:color w:val="000000"/>
          <w:sz w:val="28"/>
          <w:szCs w:val="28"/>
          <w:shd w:val="clear" w:color="auto" w:fill="FFFFFF"/>
        </w:rPr>
        <w:t>ение.</w:t>
      </w:r>
    </w:p>
    <w:p w:rsidR="007A4307" w:rsidRPr="00771361" w:rsidRDefault="00BE0AD9" w:rsidP="00056F9E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С помощью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на веб-сайте можно реализовывать множество функций, таких как динамическое обновление содержимого, создание интерактивных элементов, обработка событий, отправка и обработка асинхронных запросов к серверу.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позволяет создавать более динамичные, интерактивные и функциональные веб-сайты, обеспечивая более привлекательный пользовательский опыт и расширяя возможности веб-разработки.</w:t>
      </w:r>
    </w:p>
    <w:p w:rsidR="007A4307" w:rsidRPr="00771361" w:rsidRDefault="007A4307" w:rsidP="00056F9E">
      <w:pPr>
        <w:pStyle w:val="a3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Для написания кода и стилей мы выбрали редактор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</w:t>
      </w:r>
      <w:r w:rsidR="00BE0AD9" w:rsidRPr="00771361">
        <w:rPr>
          <w:color w:val="000000"/>
          <w:sz w:val="28"/>
          <w:szCs w:val="28"/>
          <w:shd w:val="clear" w:color="auto" w:fill="FFFFFF"/>
        </w:rPr>
        <w:t>ode</w:t>
      </w:r>
      <w:proofErr w:type="spellEnd"/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 (VS </w:t>
      </w:r>
      <w:proofErr w:type="spellStart"/>
      <w:r w:rsidR="00BE0AD9" w:rsidRPr="00771361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) </w:t>
      </w:r>
      <w:r w:rsidR="00D10C94" w:rsidRPr="00771361">
        <w:rPr>
          <w:color w:val="000000"/>
          <w:sz w:val="28"/>
          <w:szCs w:val="28"/>
        </w:rPr>
        <w:t xml:space="preserve">– </w:t>
      </w:r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это </w:t>
      </w:r>
      <w:r w:rsidRPr="00771361">
        <w:rPr>
          <w:color w:val="000000"/>
          <w:sz w:val="28"/>
          <w:szCs w:val="28"/>
          <w:shd w:val="clear" w:color="auto" w:fill="FFFFFF"/>
        </w:rPr>
        <w:t>редактор кода, специально разработанный для написания кода и вёрстки сайтов. Он обладает удобным интерфейсом и множеством функций, которые упрощают процесс написания кода</w:t>
      </w:r>
      <w:r w:rsidR="00BE0AD9" w:rsidRPr="00771361">
        <w:rPr>
          <w:color w:val="000000"/>
          <w:sz w:val="28"/>
          <w:szCs w:val="28"/>
          <w:shd w:val="clear" w:color="auto" w:fill="FFFFFF"/>
        </w:rPr>
        <w:t xml:space="preserve"> и повышают производительность.</w:t>
      </w:r>
    </w:p>
    <w:p w:rsidR="00BE0AD9" w:rsidRPr="00771361" w:rsidRDefault="00BE0AD9" w:rsidP="00FC1EBC">
      <w:pPr>
        <w:pStyle w:val="a3"/>
        <w:ind w:firstLine="709"/>
        <w:rPr>
          <w:b/>
          <w:bCs/>
          <w:color w:val="000000"/>
          <w:sz w:val="28"/>
          <w:szCs w:val="28"/>
          <w:shd w:val="clear" w:color="auto" w:fill="FFFFFF"/>
        </w:rPr>
      </w:pPr>
      <w:r w:rsidRPr="00771361">
        <w:rPr>
          <w:b/>
          <w:bCs/>
          <w:color w:val="000000"/>
          <w:sz w:val="28"/>
          <w:szCs w:val="28"/>
          <w:shd w:val="clear" w:color="auto" w:fill="FFFFFF"/>
        </w:rPr>
        <w:t>1.4. Вывод</w:t>
      </w:r>
    </w:p>
    <w:p w:rsidR="00771361" w:rsidRPr="00771361" w:rsidRDefault="00771361" w:rsidP="00056F9E">
      <w:pPr>
        <w:pStyle w:val="a3"/>
        <w:spacing w:after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В ходе разработки интернет-магазина настольных игр было проведено тщательное исследование аналогичных решений, чтобы получить вдохновение и понять оптимальные практики в этой области. Была создана конкретная структура сайта, которая обеспечивает логическую и интуитивно понятную навигацию для пользователей.</w:t>
      </w:r>
    </w:p>
    <w:p w:rsidR="00771361" w:rsidRPr="00771361" w:rsidRDefault="00771361" w:rsidP="00056F9E">
      <w:pPr>
        <w:pStyle w:val="a3"/>
        <w:spacing w:after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 xml:space="preserve">Использование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позволило визуализировать дизайн-макет и прототип интерфейса, что помогло представить будущий внешний вид сайта. Использование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71361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771361">
        <w:rPr>
          <w:color w:val="000000"/>
          <w:sz w:val="28"/>
          <w:szCs w:val="28"/>
          <w:shd w:val="clear" w:color="auto" w:fill="FFFFFF"/>
        </w:rPr>
        <w:t>, одного из популярных редакторов кода, обеспечило комфортное и эффективное программирование и вёрстку.</w:t>
      </w:r>
    </w:p>
    <w:p w:rsidR="00771361" w:rsidRPr="00771361" w:rsidRDefault="00771361" w:rsidP="00056F9E">
      <w:pPr>
        <w:pStyle w:val="a3"/>
        <w:spacing w:after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Результатом разработки стал полнофункциональный интернет-магазин настольных игр, который привлекателен и удобен для пользователей. Сайт предоставляет полезную информацию о каждой настольной игре, включая подробные описания, характеристики и видео-обзоры. Навигационное меню и интуитивно понятный интерфейс обеспечивают удобство в поиске и выборе товаров. Кроме того, сайт обеспечивает возможность оформления заказа и обратной связи с командой магазина.</w:t>
      </w:r>
    </w:p>
    <w:p w:rsidR="00056F9E" w:rsidRDefault="00771361" w:rsidP="0019394E">
      <w:pPr>
        <w:pStyle w:val="a3"/>
        <w:spacing w:before="0" w:beforeAutospacing="0" w:after="0" w:after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71361">
        <w:rPr>
          <w:color w:val="000000"/>
          <w:sz w:val="28"/>
          <w:szCs w:val="28"/>
          <w:shd w:val="clear" w:color="auto" w:fill="FFFFFF"/>
        </w:rPr>
        <w:t>В результате проделанной работы была достигнута главная цель: создание интернет-магазина, который предоставляет удовлетворительный пользовательский опыт и стимулирует продажи настольных игр.</w:t>
      </w:r>
    </w:p>
    <w:p w:rsidR="0019394E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8E7EEC" w:rsidRPr="008E7EEC" w:rsidRDefault="008E7EEC" w:rsidP="00FC1EBC">
      <w:pPr>
        <w:spacing w:before="360" w:after="360" w:line="240" w:lineRule="auto"/>
        <w:ind w:firstLine="709"/>
        <w:jc w:val="both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 xml:space="preserve">2. </w:t>
      </w:r>
      <w:r w:rsidRPr="008E7EEC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Проектирование страниц веб-сайта</w:t>
      </w:r>
    </w:p>
    <w:p w:rsidR="008E7EEC" w:rsidRPr="008E7EEC" w:rsidRDefault="008E7EEC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2.1 </w:t>
      </w:r>
      <w:r w:rsidRPr="008E7EE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Выбор способа верстки</w:t>
      </w:r>
    </w:p>
    <w:p w:rsidR="008E7EEC" w:rsidRDefault="008E7EEC" w:rsidP="00056F9E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Для верстки интернет-магазина был использован </w:t>
      </w:r>
      <w:proofErr w:type="spellStart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flex-box</w:t>
      </w:r>
      <w:proofErr w:type="spellEnd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Основное преимущество </w:t>
      </w:r>
      <w:proofErr w:type="spellStart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flex-box</w:t>
      </w:r>
      <w:proofErr w:type="spellEnd"/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заключается в его гибкости. Он позволяет легко управлять размерами, порядком и выравниванием элементов внутри контейнера без необходимости использования сложных CSS-конструкций.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GB" w:eastAsia="ru-RU"/>
        </w:rPr>
        <w:t>F</w:t>
      </w:r>
      <w:r w:rsidR="009924FF"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lex-box </w:t>
      </w: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также обеспечивает удобство в использовании. Он имеет простую и понятную модель, которая легко осваивается разработчиками. Относительно небольшое количество свойств делает его доступным и интуитивно понятным для работы с макетами.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Еще одно преимущество </w:t>
      </w:r>
      <w:proofErr w:type="spellStart"/>
      <w:r w:rsidR="009924FF"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flex-box</w:t>
      </w:r>
      <w:proofErr w:type="spellEnd"/>
      <w:r w:rsidR="009924FF"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8E7EE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— его адаптивность. Он позволяет автоматически адаптировать элементы в зависимости о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т размера экрана или контейнера. </w:t>
      </w:r>
    </w:p>
    <w:p w:rsidR="008E7EEC" w:rsidRDefault="008E7EEC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2.2 </w:t>
      </w:r>
      <w:r w:rsidRPr="008E7EE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Выбор стилевого оформления</w:t>
      </w:r>
    </w:p>
    <w:p w:rsidR="009924FF" w:rsidRP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Выбор цветов является важной частью процесса разработки, так как цвета играют существенную роль в создании настроения, эстетического впечатления и визуального воздействия на пользователей.</w:t>
      </w:r>
    </w:p>
    <w:p w:rsidR="009924FF" w:rsidRP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Правильно подобранные цвета могут помочь устан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овить нужный тон и ассоциации.</w:t>
      </w: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Они способны передать эмоции, соз</w:t>
      </w:r>
      <w:r w:rsidR="008A368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дать атмосферу и улучшить общий </w:t>
      </w: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пользовательский опыт. Напротив, неподходящие или несогласованные цвета могут вызвать негативные ассоциации и снизить привлекательность и понятность интерфейса.</w:t>
      </w:r>
    </w:p>
    <w:p w:rsid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При выборе цветов для проекта важно учесть целевую аудиторию и ее предпочтения. Разные цвета могут вызывать разные эмоции и ассоциации у разных групп пользователей.</w:t>
      </w:r>
    </w:p>
    <w:p w:rsidR="009924FF" w:rsidRDefault="009924FF" w:rsidP="00056F9E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нашем интернет-магазине основными цветами были синий и белый. </w:t>
      </w:r>
      <w:r w:rsidRPr="009924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Синий цвет ассоциируется с доверием, стабильностью и профессионализмом. Он может быть использован для подчеркивания серьезности и надежности вашего проекта или бренда. Белый цвет, в свою очередь, символизирует чистоту, простоту и минимализм. Он создает ощущение пространства и является отличным фоном для контента, придавая ему читаемость и акцентируя внимание на главных элементах.</w:t>
      </w:r>
      <w:r w:rsidR="00B275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рисунке 2.1 представлены цвета сайта.</w:t>
      </w:r>
    </w:p>
    <w:p w:rsidR="00AF3820" w:rsidRDefault="00E93DDC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FBF2736" wp14:editId="1C0DACF2">
            <wp:extent cx="5940425" cy="1749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820"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Рисунок 2.1 – Основные цвета сайта</w:t>
      </w:r>
    </w:p>
    <w:p w:rsidR="00AF3820" w:rsidRDefault="00AF3820" w:rsidP="00FC1EBC">
      <w:pPr>
        <w:spacing w:before="360" w:after="240" w:line="24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AF382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2.3 Выбор шрифтового оформления</w:t>
      </w:r>
    </w:p>
    <w:p w:rsidR="00AF3820" w:rsidRDefault="00AF3820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Для данного сайта был выбран шрифт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 качестве основного.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D10C94" w:rsidRPr="00771361">
        <w:rPr>
          <w:color w:val="000000"/>
          <w:sz w:val="28"/>
          <w:szCs w:val="28"/>
        </w:rPr>
        <w:t xml:space="preserve">– </w:t>
      </w:r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это современный и элегантный шрифт, который обладает чистыми линиями и современным дизайном. Он привлекает внимание и создает ощущение современности и стиля.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хорошо читаем в различных размерах и начертаниях. Это важно для удобства пользователей, которые посещают сайт. Шрифт должен быть читаемым, чтобы люди могли легко прочитать содержимое вашего сайта и получить нужную информацию. </w:t>
      </w:r>
      <w:proofErr w:type="spellStart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обеспечивает высокую читабельность и универсальность.</w:t>
      </w:r>
      <w:r w:rsid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рисунке 2.2 представлен пример шрифта </w:t>
      </w:r>
      <w:proofErr w:type="spellStart"/>
      <w:r w:rsidR="00DE70AF" w:rsidRPr="00AF3820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Poppins</w:t>
      </w:r>
      <w:proofErr w:type="spellEnd"/>
      <w:r w:rsid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DE70AF" w:rsidRDefault="00DE70AF" w:rsidP="009040D6">
      <w:pPr>
        <w:spacing w:before="360" w:after="240" w:line="240" w:lineRule="auto"/>
        <w:ind w:firstLine="567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318760" cy="488315"/>
            <wp:effectExtent l="0" t="0" r="0" b="6985"/>
            <wp:docPr id="4" name="Рисунок 4" descr="C:\Users\shast\OneDrive\Pictures\Снимки экрана\Снимок экрана 2024-05-07 112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st\OneDrive\Pictures\Снимки экрана\Снимок экрана 2024-05-07 11203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954" cy="48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AF" w:rsidRDefault="00DE70AF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Рисунок 2.2 – Пример шрифта </w:t>
      </w:r>
      <w:proofErr w:type="spellStart"/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Caveat</w:t>
      </w:r>
      <w:proofErr w:type="spellEnd"/>
    </w:p>
    <w:p w:rsidR="00DE70AF" w:rsidRDefault="00DE70AF" w:rsidP="00FC1EBC">
      <w:pPr>
        <w:spacing w:before="360" w:after="240" w:line="24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2.4 Разработка логотипа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</w:p>
    <w:p w:rsidR="00DE70AF" w:rsidRDefault="00DE70AF" w:rsidP="00FC1EBC">
      <w:pPr>
        <w:spacing w:before="360" w:after="240" w:line="240" w:lineRule="auto"/>
        <w:ind w:firstLine="709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В современном сайте логотип должен отражать современные тенденции и соответствовать общему стилю дизайна. Поэтому был выбран </w:t>
      </w:r>
      <w:proofErr w:type="spellStart"/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минималистичный</w:t>
      </w:r>
      <w:proofErr w:type="spellEnd"/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Pr="00DE70A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дизайн, который подходит под всю стилистику сайта. В процессе разработки были рассмотрены множество вариантов, на основе которых был разработан уникальный и узнаваемый логотип.</w:t>
      </w:r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На данном сайте были использованы два цвета логотипа – синий и белый</w:t>
      </w:r>
      <w:r w:rsidR="00B275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(рисунок 2.3)</w:t>
      </w:r>
      <w:r w:rsid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. </w:t>
      </w:r>
    </w:p>
    <w:p w:rsidR="00F87CBD" w:rsidRDefault="00F87CBD" w:rsidP="009040D6">
      <w:pPr>
        <w:spacing w:before="360" w:after="240" w:line="240" w:lineRule="auto"/>
        <w:ind w:firstLine="567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9A755A" wp14:editId="0A70E905">
            <wp:extent cx="5676900" cy="21532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D" w:rsidRDefault="00F87CBD" w:rsidP="009040D6">
      <w:pPr>
        <w:pStyle w:val="a3"/>
        <w:spacing w:before="0" w:beforeAutospacing="0" w:after="0" w:afterAutospacing="0"/>
        <w:ind w:firstLine="567"/>
        <w:jc w:val="center"/>
      </w:pPr>
      <w:r>
        <w:rPr>
          <w:color w:val="000000"/>
          <w:sz w:val="28"/>
          <w:szCs w:val="28"/>
        </w:rPr>
        <w:t>Рисунок 2.3 – Логотип сайта</w:t>
      </w:r>
    </w:p>
    <w:p w:rsidR="00F87CBD" w:rsidRPr="00F87CBD" w:rsidRDefault="00F87CBD" w:rsidP="00FC1EBC">
      <w:pPr>
        <w:spacing w:before="360" w:after="240" w:line="240" w:lineRule="auto"/>
        <w:ind w:firstLine="709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F87CB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2.5 Разработка пользовательских элементов</w:t>
      </w:r>
    </w:p>
    <w:p w:rsidR="00F87CBD" w:rsidRDefault="00F87CBD" w:rsidP="00C419A8">
      <w:pPr>
        <w:spacing w:before="360" w:after="240" w:line="240" w:lineRule="auto"/>
        <w:ind w:firstLine="567"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Разработка пользовательских элементов является важной частью процесса создания интерфейса для веб-сайтов или приложений. Пользовательские элементы </w:t>
      </w:r>
      <w:r w:rsidR="00D10C94" w:rsidRPr="00771361">
        <w:rPr>
          <w:color w:val="000000"/>
          <w:sz w:val="28"/>
          <w:szCs w:val="28"/>
        </w:rPr>
        <w:t xml:space="preserve">– </w:t>
      </w:r>
      <w:r w:rsidRPr="00F87CB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это те интерактивные компоненты, которые пользователи видят и с которыми взаимодействуют при использовании продукта.</w:t>
      </w:r>
      <w:r w:rsid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Для удобного перемещения по страницам разработана навигация вверху каждой страницы</w:t>
      </w:r>
      <w:r w:rsidR="00B2759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(рисунок 2.4)</w:t>
      </w:r>
      <w:r w:rsid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</w:p>
    <w:p w:rsidR="00CC6E07" w:rsidRDefault="00CC6E07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CC6E0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3194661E" wp14:editId="6435245B">
            <wp:extent cx="1973751" cy="472481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E07" w:rsidRDefault="00CC6E07" w:rsidP="00B27594">
      <w:pPr>
        <w:pStyle w:val="a3"/>
        <w:spacing w:before="0" w:beforeAutospacing="0" w:after="0" w:afterAutospacing="0"/>
        <w:ind w:firstLine="709"/>
        <w:contextualSpacing/>
        <w:jc w:val="center"/>
      </w:pPr>
      <w:r>
        <w:rPr>
          <w:color w:val="000000"/>
          <w:sz w:val="28"/>
          <w:szCs w:val="28"/>
        </w:rPr>
        <w:t xml:space="preserve">Рисунок 2.4 – </w:t>
      </w:r>
      <w:r>
        <w:rPr>
          <w:bCs/>
          <w:color w:val="000000"/>
          <w:sz w:val="28"/>
          <w:szCs w:val="28"/>
        </w:rPr>
        <w:t xml:space="preserve">Навигация </w:t>
      </w:r>
      <w:r>
        <w:rPr>
          <w:color w:val="000000"/>
          <w:sz w:val="28"/>
          <w:szCs w:val="28"/>
        </w:rPr>
        <w:t>сайта</w:t>
      </w:r>
    </w:p>
    <w:p w:rsidR="00CC6E07" w:rsidRDefault="00CC6E07" w:rsidP="00C419A8">
      <w:pPr>
        <w:spacing w:before="360" w:after="240" w:line="240" w:lineRule="auto"/>
        <w:ind w:firstLine="709"/>
        <w:contextualSpacing/>
        <w:jc w:val="both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Была создана специальная</w:t>
      </w:r>
      <w:r w:rsidRP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форма</w:t>
      </w:r>
      <w:r w:rsidRPr="00CC6E07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, предназначенное для обеспечения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обратной связи с пользователями (рисунок 2.5).</w:t>
      </w:r>
    </w:p>
    <w:p w:rsidR="00CC6E07" w:rsidRDefault="00CC6E07" w:rsidP="009040D6">
      <w:pPr>
        <w:spacing w:before="360" w:after="240" w:line="240" w:lineRule="auto"/>
        <w:ind w:firstLine="567"/>
        <w:jc w:val="center"/>
        <w:textAlignment w:val="baseline"/>
        <w:outlineLvl w:val="1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CC6E0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66C411CA" wp14:editId="3DF9DB19">
            <wp:extent cx="2849880" cy="2509237"/>
            <wp:effectExtent l="0" t="0" r="762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0387" cy="25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E07" w:rsidRDefault="00CC6E07" w:rsidP="00B27594">
      <w:pPr>
        <w:pStyle w:val="a3"/>
        <w:spacing w:before="0" w:beforeAutospacing="0" w:after="0" w:afterAutospacing="0"/>
        <w:ind w:firstLine="709"/>
        <w:contextualSpacing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2.5 – </w:t>
      </w:r>
      <w:r>
        <w:rPr>
          <w:bCs/>
          <w:color w:val="000000"/>
          <w:sz w:val="28"/>
          <w:szCs w:val="28"/>
        </w:rPr>
        <w:t>Форма для обратной связи</w:t>
      </w:r>
    </w:p>
    <w:p w:rsidR="00CC6E07" w:rsidRDefault="00CC6E07" w:rsidP="00C419A8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bCs/>
          <w:color w:val="000000"/>
          <w:sz w:val="28"/>
          <w:szCs w:val="28"/>
        </w:rPr>
        <w:lastRenderedPageBreak/>
        <w:t>Так же разработана карточка товара (рисунок 2.6)</w:t>
      </w:r>
      <w:r w:rsidR="00DD3C10">
        <w:rPr>
          <w:bCs/>
          <w:color w:val="000000"/>
          <w:sz w:val="28"/>
          <w:szCs w:val="28"/>
        </w:rPr>
        <w:t>.</w:t>
      </w:r>
      <w:r w:rsidR="00DD3C10">
        <w:t xml:space="preserve"> </w:t>
      </w:r>
      <w:r w:rsidR="00DD3C10">
        <w:rPr>
          <w:sz w:val="28"/>
          <w:szCs w:val="28"/>
        </w:rPr>
        <w:t>Она</w:t>
      </w:r>
      <w:r w:rsidR="00DD3C10" w:rsidRPr="00DD3C10">
        <w:rPr>
          <w:sz w:val="28"/>
          <w:szCs w:val="28"/>
        </w:rPr>
        <w:t xml:space="preserve"> является важным элементом интерфейса электронной коммерции и предоставляет пользователю подробную информацию о конкретном товаре или продукте.</w:t>
      </w:r>
    </w:p>
    <w:p w:rsidR="00DD3C10" w:rsidRDefault="00DD3C10" w:rsidP="009040D6">
      <w:pPr>
        <w:pStyle w:val="a3"/>
        <w:spacing w:before="0" w:beforeAutospacing="0" w:after="0" w:afterAutospacing="0"/>
        <w:ind w:firstLine="567"/>
        <w:jc w:val="center"/>
        <w:rPr>
          <w:sz w:val="28"/>
          <w:szCs w:val="28"/>
        </w:rPr>
      </w:pPr>
      <w:r w:rsidRPr="00DD3C10">
        <w:rPr>
          <w:noProof/>
          <w:sz w:val="28"/>
          <w:szCs w:val="28"/>
        </w:rPr>
        <w:drawing>
          <wp:inline distT="0" distB="0" distL="0" distR="0" wp14:anchorId="2A501D78" wp14:editId="443EEF86">
            <wp:extent cx="2469094" cy="3619814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10" w:rsidRDefault="00DD3C10" w:rsidP="009040D6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2.6 – </w:t>
      </w:r>
      <w:r>
        <w:rPr>
          <w:bCs/>
          <w:color w:val="000000"/>
          <w:sz w:val="28"/>
          <w:szCs w:val="28"/>
        </w:rPr>
        <w:t>Карточка товара</w:t>
      </w:r>
    </w:p>
    <w:p w:rsidR="00DD3C10" w:rsidRDefault="00DD3C10" w:rsidP="009040D6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</w:p>
    <w:p w:rsidR="00DD3C10" w:rsidRDefault="00DD3C10" w:rsidP="00FC1EBC">
      <w:pPr>
        <w:pStyle w:val="a3"/>
        <w:spacing w:before="0" w:beforeAutospacing="0" w:after="0" w:afterAutospacing="0" w:line="360" w:lineRule="auto"/>
        <w:ind w:firstLine="709"/>
        <w:rPr>
          <w:b/>
          <w:sz w:val="28"/>
          <w:szCs w:val="28"/>
        </w:rPr>
      </w:pPr>
      <w:r w:rsidRPr="00DD3C10">
        <w:rPr>
          <w:b/>
          <w:sz w:val="28"/>
          <w:szCs w:val="28"/>
        </w:rPr>
        <w:t>2.6 Разработка спецэффектов</w:t>
      </w:r>
    </w:p>
    <w:p w:rsidR="007C169B" w:rsidRDefault="007C169B" w:rsidP="00C419A8">
      <w:pPr>
        <w:pStyle w:val="a3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На </w:t>
      </w:r>
      <w:r>
        <w:rPr>
          <w:sz w:val="28"/>
          <w:szCs w:val="28"/>
        </w:rPr>
        <w:t xml:space="preserve">данном </w:t>
      </w:r>
      <w:r w:rsidRPr="007C169B">
        <w:rPr>
          <w:sz w:val="28"/>
          <w:szCs w:val="28"/>
        </w:rPr>
        <w:t>веб-сайте мы применяем специальные эффекты, которые преображают его внешний вид и делают пользовательский опыт захватывающим. Одним из таких эффектов является динамическая анимация кнопок, связанных с увеличением/уменьшением количества товаров и добавлением их в корзину. При наведении курсора мыши на эти кнопки, они мгновенно изменяют свой цвет, что позволяет пользователю ощутить интеракт</w:t>
      </w:r>
      <w:r>
        <w:rPr>
          <w:sz w:val="28"/>
          <w:szCs w:val="28"/>
        </w:rPr>
        <w:t>ивность системы</w:t>
      </w:r>
      <w:r w:rsidR="00D10C94">
        <w:rPr>
          <w:sz w:val="28"/>
          <w:szCs w:val="28"/>
        </w:rPr>
        <w:t xml:space="preserve"> (рисунки 2.7</w:t>
      </w:r>
      <w:r w:rsidR="00D10C94">
        <w:rPr>
          <w:color w:val="000000"/>
          <w:sz w:val="28"/>
          <w:szCs w:val="28"/>
        </w:rPr>
        <w:t>–2.9</w:t>
      </w:r>
      <w:r w:rsidR="00D10C9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 w:rsidRPr="00D10C94">
        <w:rPr>
          <w:noProof/>
          <w:sz w:val="28"/>
          <w:szCs w:val="28"/>
        </w:rPr>
        <w:drawing>
          <wp:inline distT="0" distB="0" distL="0" distR="0" wp14:anchorId="6C8C64ED" wp14:editId="6108BB3A">
            <wp:extent cx="3223539" cy="12421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2.7 – </w:t>
      </w:r>
      <w:r>
        <w:rPr>
          <w:bCs/>
          <w:color w:val="000000"/>
          <w:sz w:val="28"/>
          <w:szCs w:val="28"/>
        </w:rPr>
        <w:t>Кнопки до наведения</w:t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 w:rsidRPr="00D10C94">
        <w:rPr>
          <w:noProof/>
          <w:sz w:val="28"/>
          <w:szCs w:val="28"/>
        </w:rPr>
        <w:lastRenderedPageBreak/>
        <w:drawing>
          <wp:inline distT="0" distB="0" distL="0" distR="0" wp14:anchorId="7D7F2FF7" wp14:editId="1F4B0E5A">
            <wp:extent cx="3170195" cy="1364098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2.8 – </w:t>
      </w:r>
      <w:r w:rsidR="00684739">
        <w:rPr>
          <w:bCs/>
          <w:color w:val="000000"/>
          <w:sz w:val="28"/>
          <w:szCs w:val="28"/>
        </w:rPr>
        <w:t>Кнопка</w:t>
      </w:r>
      <w:r>
        <w:rPr>
          <w:bCs/>
          <w:color w:val="000000"/>
          <w:sz w:val="28"/>
          <w:szCs w:val="28"/>
        </w:rPr>
        <w:t xml:space="preserve"> «в корзину» при наведении курсора мыши</w:t>
      </w:r>
    </w:p>
    <w:p w:rsidR="00D10C94" w:rsidRDefault="00D10C94" w:rsidP="00D10C94">
      <w:pPr>
        <w:pStyle w:val="a3"/>
        <w:spacing w:after="0" w:afterAutospacing="0"/>
        <w:ind w:firstLine="709"/>
        <w:contextualSpacing/>
        <w:jc w:val="center"/>
        <w:rPr>
          <w:sz w:val="28"/>
          <w:szCs w:val="28"/>
        </w:rPr>
      </w:pPr>
      <w:r w:rsidRPr="00D10C94">
        <w:rPr>
          <w:noProof/>
          <w:sz w:val="28"/>
          <w:szCs w:val="28"/>
        </w:rPr>
        <w:drawing>
          <wp:inline distT="0" distB="0" distL="0" distR="0" wp14:anchorId="67FC264B" wp14:editId="2EFCFAC0">
            <wp:extent cx="3124471" cy="116596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39" w:rsidRPr="007C169B" w:rsidRDefault="00684739" w:rsidP="00684739">
      <w:pPr>
        <w:pStyle w:val="a3"/>
        <w:spacing w:after="0" w:afterAutospacing="0"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2.9 – </w:t>
      </w:r>
      <w:r>
        <w:rPr>
          <w:bCs/>
          <w:color w:val="000000"/>
          <w:sz w:val="28"/>
          <w:szCs w:val="28"/>
        </w:rPr>
        <w:t>Кнопка увеличения при наведении курсора мыши</w:t>
      </w:r>
    </w:p>
    <w:p w:rsidR="007C169B" w:rsidRDefault="007C169B" w:rsidP="00C419A8">
      <w:pPr>
        <w:pStyle w:val="a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Кроме того, сайт предлагает корзину, которая полностью реализована с использованием </w:t>
      </w:r>
      <w:proofErr w:type="spellStart"/>
      <w:r w:rsidRPr="007C169B">
        <w:rPr>
          <w:sz w:val="28"/>
          <w:szCs w:val="28"/>
        </w:rPr>
        <w:t>JavaScript</w:t>
      </w:r>
      <w:proofErr w:type="spellEnd"/>
      <w:r w:rsidRPr="007C169B">
        <w:rPr>
          <w:sz w:val="28"/>
          <w:szCs w:val="28"/>
        </w:rPr>
        <w:t xml:space="preserve">. Когда </w:t>
      </w:r>
      <w:r>
        <w:rPr>
          <w:sz w:val="28"/>
          <w:szCs w:val="28"/>
        </w:rPr>
        <w:t>пользователь</w:t>
      </w:r>
      <w:r w:rsidRPr="007C169B">
        <w:rPr>
          <w:sz w:val="28"/>
          <w:szCs w:val="28"/>
        </w:rPr>
        <w:t xml:space="preserve"> добавляете товары в корзину, это происходит в режиме реального времени, без перезагрузки страницы. Мы используем </w:t>
      </w:r>
      <w:proofErr w:type="spellStart"/>
      <w:r w:rsidRPr="007C169B">
        <w:rPr>
          <w:sz w:val="28"/>
          <w:szCs w:val="28"/>
        </w:rPr>
        <w:t>JavaScript</w:t>
      </w:r>
      <w:proofErr w:type="spellEnd"/>
      <w:r w:rsidRPr="007C169B">
        <w:rPr>
          <w:sz w:val="28"/>
          <w:szCs w:val="28"/>
        </w:rPr>
        <w:t xml:space="preserve"> для обновления содержимого корзины и отображения актуальной информации о выбранных товарах. Это позволяет удобно отслеживать и изменять состав корзины без лишних усилий.</w:t>
      </w:r>
    </w:p>
    <w:p w:rsidR="007C169B" w:rsidRDefault="007C169B" w:rsidP="00FC1EBC">
      <w:pPr>
        <w:pStyle w:val="a3"/>
        <w:spacing w:before="0" w:beforeAutospacing="0" w:after="0" w:afterAutospacing="0" w:line="360" w:lineRule="auto"/>
        <w:ind w:firstLine="709"/>
        <w:rPr>
          <w:b/>
          <w:sz w:val="28"/>
          <w:szCs w:val="28"/>
        </w:rPr>
      </w:pPr>
      <w:r w:rsidRPr="007C169B">
        <w:rPr>
          <w:b/>
          <w:sz w:val="28"/>
          <w:szCs w:val="28"/>
        </w:rPr>
        <w:t>2.7. Выводы</w:t>
      </w:r>
    </w:p>
    <w:p w:rsidR="007C169B" w:rsidRPr="007C169B" w:rsidRDefault="007C169B" w:rsidP="00C419A8">
      <w:pPr>
        <w:pStyle w:val="a3"/>
        <w:spacing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 xml:space="preserve">В процессе выполнения работы мы углубились во множество аспектов дизайна веб-сайтов, начиная с выбора подходящего метода верстки и </w:t>
      </w:r>
      <w:r w:rsidR="00450767">
        <w:rPr>
          <w:sz w:val="28"/>
          <w:szCs w:val="28"/>
        </w:rPr>
        <w:t xml:space="preserve">заканчивая разработкой </w:t>
      </w:r>
      <w:r w:rsidRPr="007C169B">
        <w:rPr>
          <w:sz w:val="28"/>
          <w:szCs w:val="28"/>
        </w:rPr>
        <w:t xml:space="preserve">спецэффектов. </w:t>
      </w:r>
      <w:r w:rsidR="00450767">
        <w:rPr>
          <w:sz w:val="28"/>
          <w:szCs w:val="28"/>
        </w:rPr>
        <w:t>А</w:t>
      </w:r>
      <w:r w:rsidRPr="007C169B">
        <w:rPr>
          <w:sz w:val="28"/>
          <w:szCs w:val="28"/>
        </w:rPr>
        <w:t>ктивно изучали современные тенденции и тренды в дизайне, чтобы создать стильный и актуальный веб-сайт. Кроме того, уделяли большое внимание принципам удобства использования и доступности, чтобы обеспечить максимальное удобство и дост</w:t>
      </w:r>
      <w:r w:rsidR="00450767">
        <w:rPr>
          <w:sz w:val="28"/>
          <w:szCs w:val="28"/>
        </w:rPr>
        <w:t>упность для всех пользователей.</w:t>
      </w:r>
    </w:p>
    <w:p w:rsidR="000B3243" w:rsidRDefault="007C169B" w:rsidP="00C419A8">
      <w:pPr>
        <w:pStyle w:val="a3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7C169B">
        <w:rPr>
          <w:sz w:val="28"/>
          <w:szCs w:val="28"/>
        </w:rPr>
        <w:t>В результате был разработан дизайн сайта, который тщательно учитывает все изученны</w:t>
      </w:r>
      <w:r w:rsidR="00450767">
        <w:rPr>
          <w:sz w:val="28"/>
          <w:szCs w:val="28"/>
        </w:rPr>
        <w:t>е аспекты. Разработали</w:t>
      </w:r>
      <w:r w:rsidRPr="007C169B">
        <w:rPr>
          <w:sz w:val="28"/>
          <w:szCs w:val="28"/>
        </w:rPr>
        <w:t xml:space="preserve"> пользовательский интерфейс, который не только эстетически привлекателен, но и интуитивно понятен для всех пользователей. Благодаря этому проекту мы расширили наши знания и навыки веб-дизайна.</w:t>
      </w:r>
    </w:p>
    <w:p w:rsidR="0019394E" w:rsidRPr="0019394E" w:rsidRDefault="0019394E" w:rsidP="00C419A8">
      <w:p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450767" w:rsidRDefault="00450767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507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3 Реализация структуры веб-сайта</w:t>
      </w:r>
    </w:p>
    <w:p w:rsidR="00E762B9" w:rsidRDefault="00E762B9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450767" w:rsidRDefault="0075438E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3.1 </w:t>
      </w:r>
      <w:r w:rsidR="00450767" w:rsidRPr="0045076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Структура HTML-документа</w:t>
      </w:r>
    </w:p>
    <w:p w:rsidR="002D3B36" w:rsidRDefault="002D3B36" w:rsidP="009040D6">
      <w:pPr>
        <w:spacing w:after="0" w:line="240" w:lineRule="auto"/>
        <w:ind w:firstLine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C31953" w:rsidRPr="00C31953" w:rsidRDefault="00C31953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19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HTML-документ </w:t>
      </w:r>
      <w:r w:rsidR="002D3B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нашего сайта </w:t>
      </w:r>
      <w:r w:rsidRPr="00C31953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имеет следующую структуру:</w:t>
      </w:r>
    </w:p>
    <w:p w:rsidR="002D3B36" w:rsidRPr="002D3B36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1. Тег &lt;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html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О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бозначает начало и конец HTML-документа, является корневым элементом всего документа.</w:t>
      </w:r>
    </w:p>
    <w:p w:rsidR="005E6AB3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Внутри этого тега размещаются метаданные документа, такие как заголовок страницы, ключевые слова для поисковых систем, описание страницы, подключение внешних файлов (например, стилей или скриптов) и другая информация, которая не отображается на самой странице.</w:t>
      </w:r>
      <w:r w:rsidR="00B2759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3.1.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074" w:rsidTr="00A01074">
        <w:tc>
          <w:tcPr>
            <w:tcW w:w="9345" w:type="dxa"/>
          </w:tcPr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&lt;head&gt;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&lt;meta charset="UTF-8"&gt;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&lt;meta name="viewport" content="width=device-width, initial-scale=1.0"&gt;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&lt;title&gt;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Главная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&lt;/title&gt;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&lt;link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preconnect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="https://fonts.googleapis.com"&gt;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&lt;link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preconnect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="https://fonts.gstatic.com"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crossorigin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&lt;link href="https://fonts.googleapis.com/css2?family=Poppins:wght@400;700&amp;display=swap"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="stylesheet"&gt;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&lt;link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rel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="stylesheet"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css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/style.css"&gt;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head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A01074" w:rsidRDefault="00A01074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5E6AB3" w:rsidRPr="00C970F3" w:rsidRDefault="00A01074" w:rsidP="00C970F3">
      <w:pPr>
        <w:pStyle w:val="a3"/>
        <w:spacing w:before="0" w:beforeAutospacing="0" w:after="0" w:afterAutospacing="0"/>
        <w:ind w:left="2832"/>
        <w:contextualSpacing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Листинг </w:t>
      </w:r>
      <w:r w:rsidR="005E6AB3">
        <w:rPr>
          <w:color w:val="000000"/>
          <w:sz w:val="28"/>
          <w:szCs w:val="28"/>
        </w:rPr>
        <w:t xml:space="preserve">3.1 – </w:t>
      </w:r>
      <w:r w:rsidR="005E6AB3"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="005E6AB3" w:rsidRPr="002D3B36">
        <w:rPr>
          <w:color w:val="000000"/>
          <w:sz w:val="28"/>
          <w:szCs w:val="28"/>
          <w:shd w:val="clear" w:color="auto" w:fill="FFFFFF"/>
        </w:rPr>
        <w:t>head</w:t>
      </w:r>
      <w:proofErr w:type="spellEnd"/>
      <w:r w:rsidR="005E6AB3" w:rsidRPr="002D3B36">
        <w:rPr>
          <w:color w:val="000000"/>
          <w:sz w:val="28"/>
          <w:szCs w:val="28"/>
          <w:shd w:val="clear" w:color="auto" w:fill="FFFFFF"/>
        </w:rPr>
        <w:t>&gt;</w:t>
      </w:r>
    </w:p>
    <w:p w:rsidR="00492FFA" w:rsidRPr="002D3B36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3. Тег &lt;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С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одержит основное содержимое страницы, такое как текст, изображения, видео и другие элементы, которые будут отображаться в окне браузера.</w:t>
      </w:r>
    </w:p>
    <w:p w:rsidR="00492FFA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4.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header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Внутри этого тега размещаются заголовок страницы, логотип и другие элементы, которые должны быть видны на каждой странице сайта. Например, это может быть верхняя панель навигации или общая информация о сайте.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header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3.2.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074" w:rsidRPr="00D10C94" w:rsidTr="00A01074">
        <w:tc>
          <w:tcPr>
            <w:tcW w:w="9345" w:type="dxa"/>
          </w:tcPr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&lt;header class="header header-main"&gt;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&lt;div class="container"&gt;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&lt;div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header__inner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"&gt; 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class="logo"&gt;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logo.blue.svg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alt="" class="logo__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"&gt;&lt;/a&gt;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nav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class="menu"&gt;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="basket.html"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-link"&gt;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Корзина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&lt;/a&gt;&lt;/li&gt;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="availability.html"  id="catalog1"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-link"&gt;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Наличие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&lt;/a&gt;&lt;/li&gt;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lastRenderedPageBreak/>
              <w:t xml:space="preserve">                     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="connection.html"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-link"&gt;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Помощь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&lt;/a&gt;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nav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&lt;/header&gt;</w:t>
            </w:r>
          </w:p>
          <w:p w:rsidR="00A01074" w:rsidRPr="00A01074" w:rsidRDefault="00A01074" w:rsidP="00A01074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w:pPr>
          </w:p>
        </w:tc>
      </w:tr>
    </w:tbl>
    <w:p w:rsidR="00492FFA" w:rsidRPr="00C970F3" w:rsidRDefault="00A01074" w:rsidP="00C970F3">
      <w:pPr>
        <w:pStyle w:val="a3"/>
        <w:spacing w:before="0" w:beforeAutospacing="0" w:after="0" w:afterAutospacing="0"/>
        <w:ind w:left="2832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Листинг </w:t>
      </w:r>
      <w:r w:rsidR="00492FFA">
        <w:rPr>
          <w:color w:val="000000"/>
          <w:sz w:val="28"/>
          <w:szCs w:val="28"/>
        </w:rPr>
        <w:t xml:space="preserve">3.2 – </w:t>
      </w:r>
      <w:r w:rsidR="00492FFA" w:rsidRPr="002D3B36">
        <w:rPr>
          <w:color w:val="000000"/>
          <w:sz w:val="28"/>
          <w:szCs w:val="28"/>
          <w:shd w:val="clear" w:color="auto" w:fill="FFFFFF"/>
        </w:rPr>
        <w:t>Тег &lt;</w:t>
      </w:r>
      <w:proofErr w:type="spellStart"/>
      <w:r w:rsidR="00492FFA"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="00492FFA" w:rsidRPr="002D3B36">
        <w:rPr>
          <w:color w:val="000000"/>
          <w:sz w:val="28"/>
          <w:szCs w:val="28"/>
          <w:shd w:val="clear" w:color="auto" w:fill="FFFFFF"/>
        </w:rPr>
        <w:t>&gt;</w:t>
      </w:r>
    </w:p>
    <w:p w:rsidR="00A01074" w:rsidRPr="00C970F3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5.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main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Он определяет главное содержимое страницы, которое обычно является уникальным для каждой страницы. Например, это может быть основная статья, блок с основным контентом или основное приложение.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main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3.3.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074" w:rsidTr="00A01074">
        <w:tc>
          <w:tcPr>
            <w:tcW w:w="9345" w:type="dxa"/>
          </w:tcPr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A010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> 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&lt;main class="main"&gt;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&lt;section class="top"&gt;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&lt;div class="container"&gt;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&lt;h1 class="title"&gt;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Королевство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костей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и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карт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&lt;/h1&gt;&lt;/div&gt;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&lt;/section&gt;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\Group 1.png" width="100%" alt="" class="img__main1"&gt;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&lt;section class="why-lease"&gt;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&lt;div class="container"&gt;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&lt;h2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class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section-title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Почему именно "Королевство костей и карт"&lt;/h2&gt;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\why-lease1.svg"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Большой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выбор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&lt;/h3&gt; 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\why-lease2.svg"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Низкие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цены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&lt;/h3&gt;&lt;/li&gt;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\why-lease3.svg"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Быстрая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доставка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&lt;/h3&gt;&lt;/li&gt;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&lt;li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\why-lease4.svg" alt=""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lastRenderedPageBreak/>
              <w:t>                            &lt;h3 class="why-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Связь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нами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&lt;/h3&gt;&lt;/li&gt;&lt;/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&lt;/div&gt;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&lt;/section&gt;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&lt;section class="catalog"&gt;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&lt;h2 class="section-title"&gt;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Наличие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&lt;/h2&gt;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&lt;iframe  class="iframe1"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\availability\availability.html" width="100%" height="1800"&gt;&lt;/iframe&gt;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section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A01074" w:rsidRPr="00415BCA" w:rsidRDefault="00A01074" w:rsidP="00A01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main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A01074" w:rsidRDefault="00A01074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A01074" w:rsidRPr="008A3683" w:rsidRDefault="00415BCA" w:rsidP="008A3683">
      <w:pPr>
        <w:pStyle w:val="a3"/>
        <w:spacing w:before="0" w:beforeAutospacing="0" w:after="0" w:afterAutospacing="0"/>
        <w:ind w:firstLine="567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Листинг 3.3 – </w:t>
      </w:r>
      <w:r w:rsidRPr="002D3B36">
        <w:rPr>
          <w:color w:val="000000"/>
          <w:sz w:val="28"/>
          <w:szCs w:val="28"/>
          <w:shd w:val="clear" w:color="auto" w:fill="FFFFFF"/>
        </w:rPr>
        <w:t>Тег &lt;</w:t>
      </w:r>
      <w:r w:rsidRPr="00415BC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main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 xml:space="preserve"> &gt;</w:t>
      </w:r>
    </w:p>
    <w:p w:rsidR="00492FFA" w:rsidRDefault="002D3B36" w:rsidP="00C419A8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6.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section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Он используется для группировки содержимого страницы в логические разделы. Например, вы можете использовать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section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 для разделения страницы на введение, основную часть и заключение.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Пример тега </w:t>
      </w:r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&lt;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section</w:t>
      </w:r>
      <w:proofErr w:type="spellEnd"/>
      <w:r w:rsidR="00C970F3"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&gt;</w:t>
      </w:r>
      <w:r w:rsid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представлен на листинге 3.4.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15BCA" w:rsidTr="00415BCA">
        <w:tc>
          <w:tcPr>
            <w:tcW w:w="9345" w:type="dxa"/>
          </w:tcPr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&lt;section class="contacts"&gt;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&lt;div class="container"&gt;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&lt;h2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section_title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contacts__title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Свяжитесь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нами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&lt;/h2&gt;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&lt;p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class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contacts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text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"&gt;Если Вы не нашли интересующий вопрос&lt;/p&gt;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&lt;form action="" class="form"&gt;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&lt;p class="contacts__text-1"&gt;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Введите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ФИО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&lt;input type="text"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form__input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placeholder="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Фамилия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Имя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Отчество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&lt;p class="contacts__text-1"&gt;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Введите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E-mail&lt;/p&gt;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&lt;input type="email"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form__input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placeholder="ivanovskisurgey@gmail.com"&gt;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&lt;p class="contacts__text-1"&gt;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Введите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вопрос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textarea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class="form__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textarea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placeholder="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Ваш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вопрос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textarea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&lt;button class="form__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btn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type="submit"&gt;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Отправить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&lt;/button&gt;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form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section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Default="00415BCA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8A3683" w:rsidRDefault="00415BCA" w:rsidP="00C970F3">
      <w:pPr>
        <w:pStyle w:val="a3"/>
        <w:spacing w:before="0" w:beforeAutospacing="0" w:after="0" w:afterAutospacing="0"/>
        <w:ind w:left="2124" w:firstLine="708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 3.4</w:t>
      </w:r>
      <w:r w:rsidR="00492FFA">
        <w:rPr>
          <w:color w:val="000000"/>
          <w:sz w:val="28"/>
          <w:szCs w:val="28"/>
        </w:rPr>
        <w:t xml:space="preserve"> – </w:t>
      </w:r>
      <w:r w:rsidR="00492FFA" w:rsidRPr="002D3B36">
        <w:rPr>
          <w:color w:val="000000"/>
          <w:sz w:val="28"/>
          <w:szCs w:val="28"/>
          <w:shd w:val="clear" w:color="auto" w:fill="FFFFFF"/>
        </w:rPr>
        <w:t xml:space="preserve">Тег </w:t>
      </w:r>
      <w:r w:rsidR="00C970F3">
        <w:rPr>
          <w:color w:val="000000"/>
          <w:sz w:val="28"/>
          <w:szCs w:val="28"/>
          <w:shd w:val="clear" w:color="auto" w:fill="FFFFFF"/>
        </w:rPr>
        <w:t xml:space="preserve"> </w:t>
      </w:r>
      <w:r w:rsidR="00492FFA" w:rsidRPr="002D3B36">
        <w:rPr>
          <w:color w:val="000000"/>
          <w:sz w:val="28"/>
          <w:szCs w:val="28"/>
          <w:shd w:val="clear" w:color="auto" w:fill="FFFFFF"/>
        </w:rPr>
        <w:t>&lt;</w:t>
      </w:r>
      <w:r w:rsidR="00492FFA" w:rsidRPr="00492FF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92FFA" w:rsidRPr="002D3B36">
        <w:rPr>
          <w:color w:val="000000"/>
          <w:sz w:val="28"/>
          <w:szCs w:val="28"/>
          <w:shd w:val="clear" w:color="auto" w:fill="FFFFFF"/>
        </w:rPr>
        <w:t>section</w:t>
      </w:r>
      <w:proofErr w:type="spellEnd"/>
      <w:r w:rsidR="00492FFA" w:rsidRPr="002D3B36">
        <w:rPr>
          <w:color w:val="000000"/>
          <w:sz w:val="28"/>
          <w:szCs w:val="28"/>
          <w:shd w:val="clear" w:color="auto" w:fill="FFFFFF"/>
        </w:rPr>
        <w:t xml:space="preserve"> &gt;</w:t>
      </w:r>
    </w:p>
    <w:p w:rsidR="00492FFA" w:rsidRPr="000D72AB" w:rsidRDefault="000D72AB" w:rsidP="00C419A8">
      <w:pPr>
        <w:shd w:val="clear" w:color="auto" w:fill="FFFFFF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D7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коде находятся несколько тегов </w:t>
      </w:r>
      <w:proofErr w:type="spellStart"/>
      <w:r w:rsidRPr="000D7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section</w:t>
      </w:r>
      <w:proofErr w:type="spellEnd"/>
      <w:r w:rsidRPr="000D72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каждый из которых представляет собой какую-то основную часть сайта.</w:t>
      </w:r>
    </w:p>
    <w:p w:rsidR="00E762B9" w:rsidRDefault="002D3B36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7. </w:t>
      </w:r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Тег &lt;</w:t>
      </w:r>
      <w:proofErr w:type="spellStart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footer</w:t>
      </w:r>
      <w:proofErr w:type="spellEnd"/>
      <w:r w:rsidRPr="002D3B3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&gt;: Внутри этого тега размещается информация, которая относится к нижней части страницы. Это может включать данные об авторах, дате создания страницы, ссылки на социальные сети, контактную информацию и другую дополнительную информацию.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15BCA" w:rsidTr="00415BCA">
        <w:tc>
          <w:tcPr>
            <w:tcW w:w="9345" w:type="dxa"/>
          </w:tcPr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> 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&lt;footer class="footer"&gt;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&lt;div class="container"&gt;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nav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menu_footer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lastRenderedPageBreak/>
              <w:t>                &lt;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list_footer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ooter"&gt;&lt;img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src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="D:\1kr_2sem\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курсовой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проект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boardgames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\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logo.white.svg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 alt="" class="logo__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"&gt;&lt;/a&gt;&lt;/li&gt;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ooter"&gt;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Индивидуальный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предприниматель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Шастовская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Ксения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Сергеевна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&lt;p&gt;УНП: 476408379&lt;/p&gt;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   &lt;p&gt;Адрес: г. Минск, ул. Куйбышева, 45-3&lt;/p&gt; 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    &lt;p&gt;Свидетельство о гос. регистрации: 476408379 от 04.02.2024,&lt;/p&gt;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    &lt;p&gt;выдано Минским горисполкомом&lt;/p&gt;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    &lt;p&gt;Интернет-магазин boardgames.by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зарегестрирован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 в &lt;/p&gt;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                &lt;p&gt;торговом реестре РБ от 14.03.2024&lt;/p&gt;&lt;/a&gt;&lt;/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li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            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&lt;li class="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menu__list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-item"&gt;&lt;a 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href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="#" class="menu__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ooter"&gt;+375(29)596-04-31(MTC)      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            &lt;p&gt;+375(33)456-45-85(A1)&lt;/p&gt; 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                    &lt;p&gt;+375(44)230-07-46(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Velcom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)&lt;/p&gt;&lt;/a&gt;&lt;/li&gt;&lt;/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ul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            </w:t>
            </w: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div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Pr="00415BCA" w:rsidRDefault="00415BCA" w:rsidP="00415BCA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    &lt;/</w:t>
            </w:r>
            <w:proofErr w:type="spellStart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footer</w:t>
            </w:r>
            <w:proofErr w:type="spellEnd"/>
            <w:r w:rsidRPr="00415BCA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&gt;</w:t>
            </w:r>
          </w:p>
          <w:p w:rsidR="00415BCA" w:rsidRDefault="00415BCA" w:rsidP="002D3B36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455816" w:rsidRDefault="00415BCA" w:rsidP="00C970F3">
      <w:pPr>
        <w:pStyle w:val="a3"/>
        <w:spacing w:before="0" w:beforeAutospacing="0" w:after="0" w:afterAutospacing="0"/>
        <w:ind w:left="2124" w:firstLine="708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 3.5</w:t>
      </w:r>
      <w:r w:rsidR="00455816">
        <w:rPr>
          <w:color w:val="000000"/>
          <w:sz w:val="28"/>
          <w:szCs w:val="28"/>
        </w:rPr>
        <w:t xml:space="preserve"> – </w:t>
      </w:r>
      <w:r w:rsidR="00455816" w:rsidRPr="002D3B36">
        <w:rPr>
          <w:color w:val="000000"/>
          <w:sz w:val="28"/>
          <w:szCs w:val="28"/>
          <w:shd w:val="clear" w:color="auto" w:fill="FFFFFF"/>
        </w:rPr>
        <w:t>Тег &lt;</w:t>
      </w:r>
      <w:r w:rsidR="00455816" w:rsidRPr="00492FF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55816" w:rsidRPr="002D3B36"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 w:rsidR="00455816" w:rsidRPr="002D3B36">
        <w:rPr>
          <w:color w:val="000000"/>
          <w:sz w:val="28"/>
          <w:szCs w:val="28"/>
          <w:shd w:val="clear" w:color="auto" w:fill="FFFFFF"/>
        </w:rPr>
        <w:t xml:space="preserve"> &gt;</w:t>
      </w:r>
    </w:p>
    <w:p w:rsidR="00C970F3" w:rsidRPr="005E6AB3" w:rsidRDefault="00C970F3" w:rsidP="00C419A8">
      <w:pPr>
        <w:pStyle w:val="a3"/>
        <w:spacing w:before="0" w:beforeAutospacing="0" w:after="0" w:afterAutospacing="0"/>
        <w:ind w:firstLine="709"/>
        <w:contextualSpacing/>
        <w:jc w:val="both"/>
        <w:rPr>
          <w:b/>
          <w:bCs/>
          <w:color w:val="000000"/>
          <w:sz w:val="28"/>
          <w:szCs w:val="28"/>
        </w:rPr>
      </w:pPr>
      <w:r w:rsidRPr="002D3B36">
        <w:rPr>
          <w:color w:val="000000"/>
          <w:sz w:val="28"/>
          <w:szCs w:val="28"/>
          <w:shd w:val="clear" w:color="auto" w:fill="FFFFFF"/>
        </w:rPr>
        <w:t>Тег &lt;</w:t>
      </w:r>
      <w:r w:rsidRPr="00492FF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 xml:space="preserve"> &gt;</w:t>
      </w:r>
      <w:r>
        <w:rPr>
          <w:color w:val="000000"/>
          <w:sz w:val="28"/>
          <w:szCs w:val="28"/>
          <w:shd w:val="clear" w:color="auto" w:fill="FFFFFF"/>
        </w:rPr>
        <w:t xml:space="preserve"> является заключительным использованным тегом на странице.</w:t>
      </w:r>
    </w:p>
    <w:p w:rsidR="002D3B36" w:rsidRDefault="002D3B36" w:rsidP="00415BC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</w:p>
    <w:p w:rsidR="00B20C7C" w:rsidRDefault="002D3B36" w:rsidP="00FC1EBC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 xml:space="preserve">3.2 Добавление таблиц стилей </w:t>
      </w:r>
      <w:proofErr w:type="spellStart"/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>Sass</w:t>
      </w:r>
      <w:proofErr w:type="spellEnd"/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 xml:space="preserve"> и CSS</w:t>
      </w:r>
    </w:p>
    <w:p w:rsidR="002D3B36" w:rsidRDefault="002D3B36" w:rsidP="002D3B36">
      <w:pPr>
        <w:spacing w:after="0" w:line="240" w:lineRule="auto"/>
        <w:ind w:firstLine="567"/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 w:rsidRPr="002D3B36"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ab/>
      </w:r>
    </w:p>
    <w:p w:rsidR="00B20C7C" w:rsidRPr="00B20C7C" w:rsidRDefault="00B20C7C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Добавление таблиц стилей CSS (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Cascading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Style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Sheets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 в веб-разработке используется для описания внешнего вида и форматирования веб-страниц. Они определяют, как элементы HTML будут отображаться на экране и каким образом пользователь будет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взаимодействовать с контентом.</w:t>
      </w:r>
    </w:p>
    <w:p w:rsidR="00B20C7C" w:rsidRPr="00B20C7C" w:rsidRDefault="00B20C7C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CSS, с другой стороны, является стандартным языком для описания стилей веб-страниц. Он определяет правила, которые применяются к элементам HTML. CSS позволяет задавать цвета, шрифты, размеры, расположение элементов, анимации и многие другие аспекты внешнег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о вида страницы.</w:t>
      </w:r>
    </w:p>
    <w:p w:rsidR="00764D08" w:rsidRPr="003B3FDA" w:rsidRDefault="00B20C7C" w:rsidP="00C419A8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GB" w:eastAsia="ru-RU"/>
        </w:rPr>
      </w:pP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Добавление таблиц стилей </w:t>
      </w:r>
      <w:proofErr w:type="spellStart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Sass</w:t>
      </w:r>
      <w:proofErr w:type="spellEnd"/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и CSS позволяет разработчикам создавать красивые и структурированные веб-страницы, облегчает поддержку и расширение стилей, а также повышает эффективность разработки. Они играют важную роль в создании привлекательного пользовательского интерфейса и обеспечивают согласованный и современный внешний вид веб-</w:t>
      </w:r>
      <w:r w:rsidRPr="00B20C7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>приложений и сайтов.</w:t>
      </w:r>
      <w:r w:rsidR="00C970F3" w:rsidRPr="00C970F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3B3FD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листингах 3.6</w:t>
      </w:r>
      <w:r w:rsidR="003B3FDA" w:rsidRPr="003B3FD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—3.9</w:t>
      </w:r>
      <w:r w:rsidR="003B3FD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представлены примеры использования </w:t>
      </w:r>
      <w:r w:rsidR="003B3FD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GB"/>
        </w:rPr>
        <w:t>CSS.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64D08" w:rsidRPr="00D10C94" w:rsidTr="00764D08">
        <w:tc>
          <w:tcPr>
            <w:tcW w:w="9345" w:type="dxa"/>
          </w:tcPr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.header{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background-color: #224891;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.header-main{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background-color: transparent;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position: absolute;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z-index: 5;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left: 0;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right: 0;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.</w:t>
            </w:r>
            <w:proofErr w:type="spellStart"/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header__inner</w:t>
            </w:r>
            <w:proofErr w:type="spellEnd"/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padding-top: 44px;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padding-bottom: 50px;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display: flex;</w:t>
            </w:r>
          </w:p>
          <w:p w:rsidR="00764D08" w:rsidRPr="00764D08" w:rsidRDefault="00764D08" w:rsidP="00764D08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764D08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justify-content: space-between;</w:t>
            </w:r>
            <w:r w:rsidRPr="00E63F9B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}</w:t>
            </w:r>
          </w:p>
        </w:tc>
      </w:tr>
    </w:tbl>
    <w:p w:rsidR="00C86074" w:rsidRDefault="00764D08" w:rsidP="00684739">
      <w:pPr>
        <w:pStyle w:val="a3"/>
        <w:spacing w:line="360" w:lineRule="auto"/>
        <w:ind w:left="2126" w:firstLine="709"/>
        <w:contextualSpacing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 xml:space="preserve">Листинг 3.6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764D0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код для </w:t>
      </w:r>
      <w:r w:rsidRPr="002D3B36"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 w:rsidRPr="002D3B36">
        <w:rPr>
          <w:color w:val="000000"/>
          <w:sz w:val="28"/>
          <w:szCs w:val="28"/>
          <w:shd w:val="clear" w:color="auto" w:fill="FFFFFF"/>
        </w:rPr>
        <w:t>header</w:t>
      </w:r>
      <w:proofErr w:type="spellEnd"/>
      <w:r w:rsidRPr="002D3B36">
        <w:rPr>
          <w:color w:val="000000"/>
          <w:sz w:val="28"/>
          <w:szCs w:val="28"/>
          <w:shd w:val="clear" w:color="auto" w:fill="FFFFFF"/>
        </w:rPr>
        <w:t>&gt;</w:t>
      </w:r>
    </w:p>
    <w:p w:rsidR="00684739" w:rsidRPr="00684739" w:rsidRDefault="00684739" w:rsidP="00C419A8">
      <w:pPr>
        <w:pStyle w:val="a3"/>
        <w:spacing w:before="24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GB"/>
        </w:rPr>
        <w:t>CSS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 так же используется и для стилизации дополнительной информации.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86074" w:rsidTr="00C86074">
        <w:tc>
          <w:tcPr>
            <w:tcW w:w="9345" w:type="dxa"/>
          </w:tcPr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.why-lease{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padding: 50px 0;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display: flex;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align-items: center;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justify-content: center;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lease__list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display: grid;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grid-template-columns: repeat(4, 1fr);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gap: 40px;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text-align: center;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margin-bottom: 15px;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-title{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 margin-bottom: 60px;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   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.why-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lease__item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</w:t>
            </w:r>
            <w:proofErr w:type="spellStart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img</w:t>
            </w:r>
            <w:proofErr w:type="spellEnd"/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width: 200px;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height: 200px;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.img__main1{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height: 500px;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C86074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}</w:t>
            </w:r>
          </w:p>
          <w:p w:rsidR="00C86074" w:rsidRPr="00C86074" w:rsidRDefault="00C86074" w:rsidP="00C86074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</w:p>
        </w:tc>
      </w:tr>
    </w:tbl>
    <w:p w:rsidR="00C86074" w:rsidRDefault="00C86074" w:rsidP="00E63F9B">
      <w:pPr>
        <w:pStyle w:val="a3"/>
        <w:spacing w:after="0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color w:val="000000"/>
          <w:sz w:val="28"/>
          <w:szCs w:val="28"/>
        </w:rPr>
        <w:t>Листинг</w:t>
      </w:r>
      <w:r w:rsidRPr="00C86074">
        <w:rPr>
          <w:color w:val="000000"/>
          <w:sz w:val="28"/>
          <w:szCs w:val="28"/>
          <w:lang w:val="en-US"/>
        </w:rPr>
        <w:t xml:space="preserve"> 3.7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C8607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</w:t>
      </w:r>
      <w:r w:rsidRPr="00C8607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для</w:t>
      </w:r>
      <w:r w:rsidRPr="00C86074">
        <w:rPr>
          <w:color w:val="000000"/>
          <w:sz w:val="28"/>
          <w:szCs w:val="28"/>
          <w:shd w:val="clear" w:color="auto" w:fill="FFFFFF"/>
          <w:lang w:val="en-US"/>
        </w:rPr>
        <w:t xml:space="preserve"> class="why-lease"</w:t>
      </w:r>
    </w:p>
    <w:p w:rsidR="00684739" w:rsidRPr="00684739" w:rsidRDefault="00684739" w:rsidP="00C419A8">
      <w:pPr>
        <w:pStyle w:val="a3"/>
        <w:ind w:firstLine="709"/>
        <w:contextualSpacing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Использование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для </w:t>
      </w:r>
      <w:r w:rsidRPr="00684739">
        <w:rPr>
          <w:color w:val="000000"/>
          <w:sz w:val="28"/>
          <w:szCs w:val="28"/>
          <w:shd w:val="clear" w:color="auto" w:fill="FFFFFF"/>
          <w:lang w:val="en-US"/>
        </w:rPr>
        <w:t>footer</w:t>
      </w:r>
      <w:r w:rsidRPr="00684739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представлено на листинге 3.8.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86074" w:rsidTr="00C86074">
        <w:tc>
          <w:tcPr>
            <w:tcW w:w="9345" w:type="dxa"/>
          </w:tcPr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.footer{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display: flex;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background-color:  #224891;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min-width: auto;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padding: 44px 0 44px;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color: white;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flex-direction: row-reverse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footer__copy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-text{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text-align: center;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.menu__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list_footer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display: flex;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column-gap: 260px;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.menu__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list-link_f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ooter{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color: white;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.menu__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list_footer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>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val="en-US" w:eastAsia="ru-RU"/>
              </w:rPr>
              <w:t xml:space="preserve">    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display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: 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flex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 xml:space="preserve">    </w:t>
            </w:r>
            <w:proofErr w:type="spellStart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gap</w:t>
            </w:r>
            <w:proofErr w:type="spellEnd"/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: 240px;</w:t>
            </w:r>
          </w:p>
          <w:p w:rsidR="00C86074" w:rsidRDefault="0030170D" w:rsidP="0030170D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color w:val="000000"/>
                <w:sz w:val="24"/>
                <w:szCs w:val="24"/>
                <w:shd w:val="clear" w:color="auto" w:fill="FFFFFF"/>
                <w:lang w:eastAsia="ru-RU"/>
              </w:rPr>
              <w:t>}</w:t>
            </w:r>
          </w:p>
        </w:tc>
      </w:tr>
    </w:tbl>
    <w:p w:rsidR="0030170D" w:rsidRDefault="0030170D" w:rsidP="00D3482D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3.8 –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для</w:t>
      </w:r>
      <w:r w:rsidRPr="0030170D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&lt;</w:t>
      </w:r>
      <w:proofErr w:type="spellStart"/>
      <w:r>
        <w:rPr>
          <w:color w:val="000000"/>
          <w:sz w:val="28"/>
          <w:szCs w:val="28"/>
          <w:shd w:val="clear" w:color="auto" w:fill="FFFFFF"/>
        </w:rPr>
        <w:t>footer</w:t>
      </w:r>
      <w:proofErr w:type="spellEnd"/>
      <w:r>
        <w:rPr>
          <w:color w:val="000000"/>
          <w:sz w:val="28"/>
          <w:szCs w:val="28"/>
          <w:shd w:val="clear" w:color="auto" w:fill="FFFFFF"/>
        </w:rPr>
        <w:t>&gt;</w:t>
      </w:r>
    </w:p>
    <w:p w:rsidR="00684739" w:rsidRDefault="00684739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684739">
        <w:rPr>
          <w:color w:val="000000"/>
          <w:sz w:val="28"/>
          <w:szCs w:val="28"/>
          <w:shd w:val="clear" w:color="auto" w:fill="FFFFFF"/>
        </w:rPr>
        <w:t>CSS в адаптивной версии используется для создания отзывчивого и адаптивного дизайна, который может подстраиваться под различные размеры экранов и устройств.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0170D" w:rsidTr="0030170D">
        <w:tc>
          <w:tcPr>
            <w:tcW w:w="9345" w:type="dxa"/>
          </w:tcPr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@media (max-width: 1180px) 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.why-lease{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gap: 30px 20px;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.why-</w:t>
            </w:r>
            <w:proofErr w:type="spellStart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lease__item</w:t>
            </w:r>
            <w:proofErr w:type="spellEnd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-</w:t>
            </w:r>
            <w:proofErr w:type="spellStart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width: 100%;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}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@media (max-width: 860px) 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.why-lease,  .footer{</w:t>
            </w:r>
          </w:p>
          <w:p w:rsidR="0030170D" w:rsidRPr="0030170D" w:rsidRDefault="0030170D" w:rsidP="0030170D">
            <w:pPr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    grid-template-columns: repeat(2, 1fr);</w:t>
            </w:r>
          </w:p>
          <w:p w:rsidR="0030170D" w:rsidRDefault="0030170D" w:rsidP="0030170D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  </w:t>
            </w:r>
            <w:r w:rsidRPr="0030170D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:rsidR="002D3B36" w:rsidRDefault="0030170D" w:rsidP="0019394E">
      <w:pPr>
        <w:pStyle w:val="a3"/>
        <w:contextualSpacing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>
        <w:rPr>
          <w:color w:val="000000"/>
          <w:sz w:val="28"/>
          <w:szCs w:val="28"/>
        </w:rPr>
        <w:t>9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Медиа запросы для </w:t>
      </w:r>
      <w:r w:rsidR="00F00641" w:rsidRPr="00C86074">
        <w:rPr>
          <w:color w:val="000000"/>
          <w:sz w:val="28"/>
          <w:szCs w:val="28"/>
          <w:shd w:val="clear" w:color="auto" w:fill="FFFFFF"/>
          <w:lang w:val="en-US"/>
        </w:rPr>
        <w:t>class</w:t>
      </w:r>
      <w:r w:rsidR="00F00641" w:rsidRPr="00F00641">
        <w:rPr>
          <w:color w:val="000000"/>
          <w:sz w:val="28"/>
          <w:szCs w:val="28"/>
          <w:shd w:val="clear" w:color="auto" w:fill="FFFFFF"/>
        </w:rPr>
        <w:t>="</w:t>
      </w:r>
      <w:r w:rsidR="00F00641" w:rsidRPr="00C86074">
        <w:rPr>
          <w:color w:val="000000"/>
          <w:sz w:val="28"/>
          <w:szCs w:val="28"/>
          <w:shd w:val="clear" w:color="auto" w:fill="FFFFFF"/>
          <w:lang w:val="en-US"/>
        </w:rPr>
        <w:t>why</w:t>
      </w:r>
      <w:r w:rsidR="00F00641" w:rsidRPr="00F00641">
        <w:rPr>
          <w:color w:val="000000"/>
          <w:sz w:val="28"/>
          <w:szCs w:val="28"/>
          <w:shd w:val="clear" w:color="auto" w:fill="FFFFFF"/>
        </w:rPr>
        <w:t>-</w:t>
      </w:r>
      <w:r w:rsidR="00F00641" w:rsidRPr="00C86074">
        <w:rPr>
          <w:color w:val="000000"/>
          <w:sz w:val="28"/>
          <w:szCs w:val="28"/>
          <w:shd w:val="clear" w:color="auto" w:fill="FFFFFF"/>
          <w:lang w:val="en-US"/>
        </w:rPr>
        <w:t>lease</w:t>
      </w:r>
      <w:r w:rsidR="00F00641" w:rsidRPr="00F00641">
        <w:rPr>
          <w:color w:val="000000"/>
          <w:sz w:val="28"/>
          <w:szCs w:val="28"/>
          <w:shd w:val="clear" w:color="auto" w:fill="FFFFFF"/>
        </w:rPr>
        <w:t>"</w:t>
      </w:r>
    </w:p>
    <w:p w:rsidR="00C970F3" w:rsidRPr="003B3FDA" w:rsidRDefault="003B3FD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3B3FDA">
        <w:rPr>
          <w:color w:val="000000"/>
          <w:sz w:val="28"/>
          <w:szCs w:val="28"/>
          <w:shd w:val="clear" w:color="auto" w:fill="FFFFFF"/>
        </w:rPr>
        <w:t xml:space="preserve">В заключение, </w:t>
      </w:r>
      <w:r w:rsidRPr="003B3FDA">
        <w:rPr>
          <w:color w:val="000000"/>
          <w:sz w:val="28"/>
          <w:szCs w:val="28"/>
          <w:shd w:val="clear" w:color="auto" w:fill="FFFFFF"/>
          <w:lang w:val="en-GB"/>
        </w:rPr>
        <w:t>CSS</w:t>
      </w:r>
      <w:r w:rsidRPr="003B3FDA">
        <w:rPr>
          <w:color w:val="000000"/>
          <w:sz w:val="28"/>
          <w:szCs w:val="28"/>
          <w:shd w:val="clear" w:color="auto" w:fill="FFFFFF"/>
        </w:rPr>
        <w:t xml:space="preserve"> используется для определения внешнего вида и стиля веб-страницы. Он позволяет разработчикам контролировать различные аспекты дизайна, такие как цвета, шрифты, размеры, расположение элементов и многое другое.</w:t>
      </w:r>
    </w:p>
    <w:p w:rsidR="0045248D" w:rsidRDefault="000D72AB" w:rsidP="0019394E">
      <w:pPr>
        <w:pStyle w:val="a3"/>
        <w:spacing w:before="480" w:beforeAutospacing="0" w:after="240" w:afterAutospacing="0"/>
        <w:ind w:firstLine="567"/>
        <w:rPr>
          <w:b/>
          <w:sz w:val="28"/>
          <w:szCs w:val="28"/>
        </w:rPr>
      </w:pPr>
      <w:r w:rsidRPr="000D72AB">
        <w:rPr>
          <w:b/>
          <w:sz w:val="28"/>
          <w:szCs w:val="28"/>
        </w:rPr>
        <w:t>3.3 Использование стандартов XML (SVG)</w:t>
      </w:r>
    </w:p>
    <w:p w:rsidR="00C91076" w:rsidRDefault="00C91076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C91076">
        <w:rPr>
          <w:sz w:val="28"/>
          <w:szCs w:val="28"/>
        </w:rPr>
        <w:lastRenderedPageBreak/>
        <w:t>Использование стандартов XML (</w:t>
      </w:r>
      <w:proofErr w:type="spellStart"/>
      <w:r w:rsidRPr="00C91076">
        <w:rPr>
          <w:sz w:val="28"/>
          <w:szCs w:val="28"/>
        </w:rPr>
        <w:t>Extensible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Markup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Language</w:t>
      </w:r>
      <w:proofErr w:type="spellEnd"/>
      <w:r w:rsidRPr="00C91076">
        <w:rPr>
          <w:sz w:val="28"/>
          <w:szCs w:val="28"/>
        </w:rPr>
        <w:t>) и SVG (</w:t>
      </w:r>
      <w:proofErr w:type="spellStart"/>
      <w:r w:rsidRPr="00C91076">
        <w:rPr>
          <w:sz w:val="28"/>
          <w:szCs w:val="28"/>
        </w:rPr>
        <w:t>Scalable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Vector</w:t>
      </w:r>
      <w:proofErr w:type="spellEnd"/>
      <w:r w:rsidRPr="00C91076">
        <w:rPr>
          <w:sz w:val="28"/>
          <w:szCs w:val="28"/>
        </w:rPr>
        <w:t xml:space="preserve"> </w:t>
      </w:r>
      <w:proofErr w:type="spellStart"/>
      <w:r w:rsidRPr="00C91076">
        <w:rPr>
          <w:sz w:val="28"/>
          <w:szCs w:val="28"/>
        </w:rPr>
        <w:t>Graphics</w:t>
      </w:r>
      <w:proofErr w:type="spellEnd"/>
      <w:r w:rsidRPr="00C91076">
        <w:rPr>
          <w:sz w:val="28"/>
          <w:szCs w:val="28"/>
        </w:rPr>
        <w:t xml:space="preserve">) в веб-разработке предоставляет возможность создания и отображения векторной графики на веб-страницах. </w:t>
      </w:r>
    </w:p>
    <w:p w:rsidR="00C91076" w:rsidRDefault="00C91076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C91076">
        <w:rPr>
          <w:sz w:val="28"/>
          <w:szCs w:val="28"/>
        </w:rPr>
        <w:t>XML является универсальным языком разметки, используемым для описания структурированных данных. Он позволяет создавать пользовательские теги и определять свою собственную семантику для данных. XML широко применяется в обмене данных между различными системами и веб-сервисами.</w:t>
      </w:r>
    </w:p>
    <w:p w:rsidR="000D72AB" w:rsidRPr="003B3FDA" w:rsidRDefault="00C91076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SVG</w:t>
      </w:r>
      <w:r w:rsidRPr="00C91076">
        <w:rPr>
          <w:sz w:val="28"/>
          <w:szCs w:val="28"/>
        </w:rPr>
        <w:t xml:space="preserve"> является форматом для описания векторной графики с использованием XML-разметки. Он позволяет создавать масштабируемые и интерактивные изображения, которые могут быть отображены на веб-страницах без потери качества при изменении размеров. SVG поддерживает различные элементы графики, такие как линии, кривые, примитивы, текст, градиенты и трансформации.</w:t>
      </w:r>
      <w:r w:rsidR="003B3FDA" w:rsidRPr="003B3FDA">
        <w:rPr>
          <w:sz w:val="28"/>
          <w:szCs w:val="28"/>
        </w:rPr>
        <w:t xml:space="preserve"> </w:t>
      </w:r>
      <w:r w:rsidR="003B3FDA">
        <w:rPr>
          <w:sz w:val="28"/>
          <w:szCs w:val="28"/>
        </w:rPr>
        <w:t xml:space="preserve">На листинге 3.10 представлен </w:t>
      </w:r>
      <w:r w:rsidR="003B3FDA">
        <w:rPr>
          <w:color w:val="000000"/>
          <w:sz w:val="28"/>
          <w:szCs w:val="28"/>
          <w:shd w:val="clear" w:color="auto" w:fill="FFFFFF"/>
        </w:rPr>
        <w:t xml:space="preserve">пример использования картинок </w:t>
      </w:r>
      <w:r w:rsidR="003B3FDA">
        <w:rPr>
          <w:sz w:val="28"/>
          <w:szCs w:val="28"/>
        </w:rPr>
        <w:t>SVG.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91076" w:rsidRPr="00D10C94" w:rsidTr="00C91076">
        <w:tc>
          <w:tcPr>
            <w:tcW w:w="9345" w:type="dxa"/>
          </w:tcPr>
          <w:p w:rsidR="00C91076" w:rsidRPr="00373C4C" w:rsidRDefault="00C91076" w:rsidP="00C91076">
            <w:pPr>
              <w:pStyle w:val="a3"/>
              <w:rPr>
                <w:rFonts w:ascii="Courier New" w:hAnsi="Courier New" w:cs="Courier New"/>
              </w:rPr>
            </w:pPr>
            <w:r w:rsidRPr="00373C4C">
              <w:rPr>
                <w:rFonts w:ascii="Courier New" w:hAnsi="Courier New" w:cs="Courier New"/>
              </w:rPr>
              <w:t>&lt;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img</w:t>
            </w:r>
            <w:proofErr w:type="spellEnd"/>
            <w:r w:rsidRPr="00373C4C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src</w:t>
            </w:r>
            <w:proofErr w:type="spellEnd"/>
            <w:r w:rsidRPr="00373C4C">
              <w:rPr>
                <w:rFonts w:ascii="Courier New" w:hAnsi="Courier New" w:cs="Courier New"/>
              </w:rPr>
              <w:t>="</w:t>
            </w:r>
            <w:r w:rsidRPr="00C91076">
              <w:rPr>
                <w:rFonts w:ascii="Courier New" w:hAnsi="Courier New" w:cs="Courier New"/>
                <w:lang w:val="en-GB"/>
              </w:rPr>
              <w:t>D</w:t>
            </w:r>
            <w:r w:rsidRPr="00373C4C">
              <w:rPr>
                <w:rFonts w:ascii="Courier New" w:hAnsi="Courier New" w:cs="Courier New"/>
              </w:rPr>
              <w:t>:\1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kr</w:t>
            </w:r>
            <w:proofErr w:type="spellEnd"/>
            <w:r w:rsidRPr="00373C4C">
              <w:rPr>
                <w:rFonts w:ascii="Courier New" w:hAnsi="Courier New" w:cs="Courier New"/>
              </w:rPr>
              <w:t>_2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sem</w:t>
            </w:r>
            <w:proofErr w:type="spellEnd"/>
            <w:r w:rsidRPr="00373C4C">
              <w:rPr>
                <w:rFonts w:ascii="Courier New" w:hAnsi="Courier New" w:cs="Courier New"/>
              </w:rPr>
              <w:t>\</w:t>
            </w:r>
            <w:r w:rsidRPr="00C91076">
              <w:rPr>
                <w:rFonts w:ascii="Courier New" w:hAnsi="Courier New" w:cs="Courier New"/>
              </w:rPr>
              <w:t>курсовой</w:t>
            </w:r>
            <w:r w:rsidRPr="00373C4C">
              <w:rPr>
                <w:rFonts w:ascii="Courier New" w:hAnsi="Courier New" w:cs="Courier New"/>
              </w:rPr>
              <w:t xml:space="preserve"> </w:t>
            </w:r>
            <w:r w:rsidRPr="00C91076">
              <w:rPr>
                <w:rFonts w:ascii="Courier New" w:hAnsi="Courier New" w:cs="Courier New"/>
              </w:rPr>
              <w:t>проект</w:t>
            </w:r>
            <w:r w:rsidRPr="00373C4C">
              <w:rPr>
                <w:rFonts w:ascii="Courier New" w:hAnsi="Courier New" w:cs="Courier New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boardgames</w:t>
            </w:r>
            <w:proofErr w:type="spellEnd"/>
            <w:r w:rsidRPr="00373C4C">
              <w:rPr>
                <w:rFonts w:ascii="Courier New" w:hAnsi="Courier New" w:cs="Courier New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img</w:t>
            </w:r>
            <w:proofErr w:type="spellEnd"/>
            <w:r w:rsidRPr="00373C4C">
              <w:rPr>
                <w:rFonts w:ascii="Courier New" w:hAnsi="Courier New" w:cs="Courier New"/>
              </w:rPr>
              <w:t>\</w:t>
            </w:r>
            <w:r w:rsidRPr="00C91076">
              <w:rPr>
                <w:rFonts w:ascii="Courier New" w:hAnsi="Courier New" w:cs="Courier New"/>
                <w:lang w:val="en-GB"/>
              </w:rPr>
              <w:t>logo</w:t>
            </w:r>
            <w:r w:rsidRPr="00373C4C">
              <w:rPr>
                <w:rFonts w:ascii="Courier New" w:hAnsi="Courier New" w:cs="Courier New"/>
              </w:rPr>
              <w:t>.</w:t>
            </w:r>
            <w:r w:rsidRPr="00C91076">
              <w:rPr>
                <w:rFonts w:ascii="Courier New" w:hAnsi="Courier New" w:cs="Courier New"/>
                <w:lang w:val="en-GB"/>
              </w:rPr>
              <w:t>blue</w:t>
            </w:r>
            <w:r w:rsidRPr="00373C4C">
              <w:rPr>
                <w:rFonts w:ascii="Courier New" w:hAnsi="Courier New" w:cs="Courier New"/>
              </w:rPr>
              <w:t>.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svg</w:t>
            </w:r>
            <w:proofErr w:type="spellEnd"/>
            <w:r w:rsidRPr="00373C4C">
              <w:rPr>
                <w:rFonts w:ascii="Courier New" w:hAnsi="Courier New" w:cs="Courier New"/>
              </w:rPr>
              <w:t xml:space="preserve">" </w:t>
            </w:r>
            <w:r w:rsidRPr="00C91076">
              <w:rPr>
                <w:rFonts w:ascii="Courier New" w:hAnsi="Courier New" w:cs="Courier New"/>
                <w:lang w:val="en-GB"/>
              </w:rPr>
              <w:t>alt</w:t>
            </w:r>
            <w:r w:rsidRPr="00373C4C">
              <w:rPr>
                <w:rFonts w:ascii="Courier New" w:hAnsi="Courier New" w:cs="Courier New"/>
              </w:rPr>
              <w:t xml:space="preserve">="" </w:t>
            </w:r>
            <w:r w:rsidRPr="00C91076">
              <w:rPr>
                <w:rFonts w:ascii="Courier New" w:hAnsi="Courier New" w:cs="Courier New"/>
                <w:lang w:val="en-GB"/>
              </w:rPr>
              <w:t>class</w:t>
            </w:r>
            <w:r w:rsidRPr="00373C4C">
              <w:rPr>
                <w:rFonts w:ascii="Courier New" w:hAnsi="Courier New" w:cs="Courier New"/>
              </w:rPr>
              <w:t>="</w:t>
            </w:r>
            <w:r w:rsidRPr="00C91076">
              <w:rPr>
                <w:rFonts w:ascii="Courier New" w:hAnsi="Courier New" w:cs="Courier New"/>
                <w:lang w:val="en-GB"/>
              </w:rPr>
              <w:t>logo</w:t>
            </w:r>
            <w:r w:rsidRPr="00373C4C">
              <w:rPr>
                <w:rFonts w:ascii="Courier New" w:hAnsi="Courier New" w:cs="Courier New"/>
              </w:rPr>
              <w:t>__</w:t>
            </w:r>
            <w:proofErr w:type="spellStart"/>
            <w:r w:rsidRPr="00C91076">
              <w:rPr>
                <w:rFonts w:ascii="Courier New" w:hAnsi="Courier New" w:cs="Courier New"/>
                <w:lang w:val="en-GB"/>
              </w:rPr>
              <w:t>img</w:t>
            </w:r>
            <w:proofErr w:type="spellEnd"/>
            <w:r w:rsidRPr="00373C4C">
              <w:rPr>
                <w:rFonts w:ascii="Courier New" w:hAnsi="Courier New" w:cs="Courier New"/>
              </w:rPr>
              <w:t>"&gt;&lt;/</w:t>
            </w:r>
            <w:r w:rsidRPr="00C91076">
              <w:rPr>
                <w:rFonts w:ascii="Courier New" w:hAnsi="Courier New" w:cs="Courier New"/>
                <w:lang w:val="en-GB"/>
              </w:rPr>
              <w:t>a</w:t>
            </w:r>
            <w:r w:rsidRPr="00373C4C">
              <w:rPr>
                <w:rFonts w:ascii="Courier New" w:hAnsi="Courier New" w:cs="Courier New"/>
              </w:rPr>
              <w:t>&gt;</w:t>
            </w:r>
          </w:p>
          <w:p w:rsidR="00C91076" w:rsidRPr="00C91076" w:rsidRDefault="00C91076" w:rsidP="00C91076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C91076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 xml:space="preserve">="D:\1kr_2sem\курсовой 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проект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boardgames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\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\why-lease1.svg" alt="" class="why-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lease__item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-</w:t>
            </w:r>
            <w:proofErr w:type="spellStart"/>
            <w:r w:rsidRPr="00C91076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C91076">
              <w:rPr>
                <w:rFonts w:ascii="Courier New" w:hAnsi="Courier New" w:cs="Courier New"/>
                <w:lang w:val="en-US"/>
              </w:rPr>
              <w:t>"&gt;</w:t>
            </w:r>
          </w:p>
        </w:tc>
      </w:tr>
    </w:tbl>
    <w:p w:rsidR="00C91076" w:rsidRPr="00C91076" w:rsidRDefault="00C91076" w:rsidP="00C91076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10</w:t>
      </w:r>
      <w:r w:rsidR="003B3FDA">
        <w:rPr>
          <w:color w:val="000000"/>
          <w:sz w:val="28"/>
          <w:szCs w:val="28"/>
        </w:rPr>
        <w:t xml:space="preserve"> – И</w:t>
      </w:r>
      <w:r>
        <w:rPr>
          <w:color w:val="000000"/>
          <w:sz w:val="28"/>
          <w:szCs w:val="28"/>
          <w:shd w:val="clear" w:color="auto" w:fill="FFFFFF"/>
        </w:rPr>
        <w:t xml:space="preserve">спользования картинок </w:t>
      </w:r>
      <w:r>
        <w:rPr>
          <w:sz w:val="28"/>
          <w:szCs w:val="28"/>
        </w:rPr>
        <w:t>SVG</w:t>
      </w:r>
    </w:p>
    <w:p w:rsidR="00C91076" w:rsidRDefault="00C91076" w:rsidP="00C419A8">
      <w:pPr>
        <w:pStyle w:val="a3"/>
        <w:ind w:firstLine="709"/>
        <w:rPr>
          <w:b/>
          <w:sz w:val="28"/>
          <w:szCs w:val="28"/>
        </w:rPr>
      </w:pPr>
      <w:r w:rsidRPr="00C91076">
        <w:rPr>
          <w:b/>
          <w:sz w:val="28"/>
          <w:szCs w:val="28"/>
        </w:rPr>
        <w:t>3.4 Управление элементами DOM</w:t>
      </w:r>
    </w:p>
    <w:p w:rsidR="00F11A9C" w:rsidRPr="00F11A9C" w:rsidRDefault="00F11A9C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F11A9C">
        <w:rPr>
          <w:sz w:val="28"/>
          <w:szCs w:val="28"/>
        </w:rPr>
        <w:t>Управление элементами DOM (</w:t>
      </w:r>
      <w:proofErr w:type="spellStart"/>
      <w:r w:rsidRPr="00F11A9C">
        <w:rPr>
          <w:sz w:val="28"/>
          <w:szCs w:val="28"/>
        </w:rPr>
        <w:t>Document</w:t>
      </w:r>
      <w:proofErr w:type="spellEnd"/>
      <w:r w:rsidRPr="00F11A9C">
        <w:rPr>
          <w:sz w:val="28"/>
          <w:szCs w:val="28"/>
        </w:rPr>
        <w:t xml:space="preserve"> </w:t>
      </w:r>
      <w:proofErr w:type="spellStart"/>
      <w:r w:rsidRPr="00F11A9C">
        <w:rPr>
          <w:sz w:val="28"/>
          <w:szCs w:val="28"/>
        </w:rPr>
        <w:t>Object</w:t>
      </w:r>
      <w:proofErr w:type="spellEnd"/>
      <w:r w:rsidRPr="00F11A9C">
        <w:rPr>
          <w:sz w:val="28"/>
          <w:szCs w:val="28"/>
        </w:rPr>
        <w:t xml:space="preserve"> </w:t>
      </w:r>
      <w:proofErr w:type="spellStart"/>
      <w:r w:rsidRPr="00F11A9C">
        <w:rPr>
          <w:sz w:val="28"/>
          <w:szCs w:val="28"/>
        </w:rPr>
        <w:t>Model</w:t>
      </w:r>
      <w:proofErr w:type="spellEnd"/>
      <w:r w:rsidRPr="00F11A9C">
        <w:rPr>
          <w:sz w:val="28"/>
          <w:szCs w:val="28"/>
        </w:rPr>
        <w:t xml:space="preserve">) в веб-разработке позволяет изменять содержимое, структуру и стили веб-страницы с использованием </w:t>
      </w:r>
      <w:proofErr w:type="spellStart"/>
      <w:r w:rsidRPr="00F11A9C">
        <w:rPr>
          <w:sz w:val="28"/>
          <w:szCs w:val="28"/>
        </w:rPr>
        <w:t>JavaScript</w:t>
      </w:r>
      <w:proofErr w:type="spellEnd"/>
      <w:r w:rsidRPr="00F11A9C">
        <w:rPr>
          <w:sz w:val="28"/>
          <w:szCs w:val="28"/>
        </w:rPr>
        <w:t>. DOM представляет собой представление веб-страницы в виде древовидной структуры, где каждый элемент HTML представлен в виде объекта, доступного для манипуляции.</w:t>
      </w:r>
      <w:r w:rsidR="008318A1">
        <w:rPr>
          <w:sz w:val="28"/>
          <w:szCs w:val="28"/>
        </w:rPr>
        <w:t xml:space="preserve"> На листингах  3.10 </w:t>
      </w:r>
      <w:r w:rsidR="008318A1">
        <w:rPr>
          <w:color w:val="000000"/>
          <w:sz w:val="28"/>
          <w:szCs w:val="28"/>
        </w:rPr>
        <w:t xml:space="preserve">–  3.13 </w:t>
      </w:r>
      <w:r w:rsidR="008318A1">
        <w:rPr>
          <w:sz w:val="28"/>
          <w:szCs w:val="28"/>
        </w:rPr>
        <w:t xml:space="preserve">представлены </w:t>
      </w:r>
      <w:r w:rsidR="008318A1">
        <w:rPr>
          <w:color w:val="000000"/>
          <w:sz w:val="28"/>
          <w:szCs w:val="28"/>
          <w:shd w:val="clear" w:color="auto" w:fill="FFFFFF"/>
        </w:rPr>
        <w:t xml:space="preserve">примеры использования </w:t>
      </w:r>
      <w:r w:rsidR="008318A1"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="008318A1">
        <w:rPr>
          <w:sz w:val="28"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1A9C" w:rsidTr="00F11A9C">
        <w:tc>
          <w:tcPr>
            <w:tcW w:w="9345" w:type="dxa"/>
          </w:tcPr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showInfoButton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showInfoButton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');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infoContainer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infoContainer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');</w:t>
            </w:r>
          </w:p>
          <w:p w:rsidR="006610B4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buttonContainer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="006610B4"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r w:rsidR="006610B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="006610B4">
              <w:rPr>
                <w:rFonts w:ascii="Courier New" w:hAnsi="Courier New" w:cs="Courier New"/>
                <w:lang w:val="en-US"/>
              </w:rPr>
              <w:t>buttonContainer</w:t>
            </w:r>
            <w:proofErr w:type="spellEnd"/>
            <w:r w:rsidR="006610B4">
              <w:rPr>
                <w:rFonts w:ascii="Courier New" w:hAnsi="Courier New" w:cs="Courier New"/>
                <w:lang w:val="en-US"/>
              </w:rPr>
              <w:t>');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showInfoButton.addEventListener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('click', function() {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infoContainer.classList.remove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('hidden');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buttonCon</w:t>
            </w:r>
            <w:r w:rsidR="006610B4">
              <w:rPr>
                <w:rFonts w:ascii="Courier New" w:hAnsi="Courier New" w:cs="Courier New"/>
                <w:lang w:val="en-US"/>
              </w:rPr>
              <w:t>tainer.classList.add</w:t>
            </w:r>
            <w:proofErr w:type="spellEnd"/>
            <w:r w:rsidR="006610B4">
              <w:rPr>
                <w:rFonts w:ascii="Courier New" w:hAnsi="Courier New" w:cs="Courier New"/>
                <w:lang w:val="en-US"/>
              </w:rPr>
              <w:t>('hidden');</w:t>
            </w:r>
            <w:r w:rsidRPr="00F11A9C">
              <w:rPr>
                <w:rFonts w:ascii="Courier New" w:hAnsi="Courier New" w:cs="Courier New"/>
                <w:lang w:val="en-US"/>
              </w:rPr>
              <w:t>});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F11A9C">
              <w:rPr>
                <w:rFonts w:ascii="Courier New" w:hAnsi="Courier New" w:cs="Courier New"/>
                <w:lang w:val="en-US"/>
              </w:rPr>
              <w:t>document.getElementById('scrollButton').addEventListener('click', function() {</w:t>
            </w:r>
          </w:p>
          <w:p w:rsidR="00F11A9C" w:rsidRPr="00F11A9C" w:rsidRDefault="00F11A9C" w:rsidP="00F11A9C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lastRenderedPageBreak/>
              <w:t>var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 xml:space="preserve"> element = 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F11A9C">
              <w:rPr>
                <w:rFonts w:ascii="Courier New" w:hAnsi="Courier New" w:cs="Courier New"/>
                <w:lang w:val="en-US"/>
              </w:rPr>
              <w:t>scrollToElement</w:t>
            </w:r>
            <w:proofErr w:type="spellEnd"/>
            <w:r w:rsidRPr="00F11A9C">
              <w:rPr>
                <w:rFonts w:ascii="Courier New" w:hAnsi="Courier New" w:cs="Courier New"/>
                <w:lang w:val="en-US"/>
              </w:rPr>
              <w:t>');</w:t>
            </w:r>
          </w:p>
          <w:p w:rsidR="00F11A9C" w:rsidRPr="006610B4" w:rsidRDefault="00F11A9C" w:rsidP="006610B4">
            <w:pPr>
              <w:pStyle w:val="a3"/>
              <w:rPr>
                <w:rFonts w:ascii="Courier New" w:hAnsi="Courier New" w:cs="Courier New"/>
              </w:rPr>
            </w:pPr>
            <w:proofErr w:type="spellStart"/>
            <w:r w:rsidRPr="00F11A9C">
              <w:rPr>
                <w:rFonts w:ascii="Courier New" w:hAnsi="Courier New" w:cs="Courier New"/>
              </w:rPr>
              <w:t>element.scrollIn</w:t>
            </w:r>
            <w:r w:rsidR="006610B4">
              <w:rPr>
                <w:rFonts w:ascii="Courier New" w:hAnsi="Courier New" w:cs="Courier New"/>
              </w:rPr>
              <w:t>toView</w:t>
            </w:r>
            <w:proofErr w:type="spellEnd"/>
            <w:r w:rsidR="006610B4">
              <w:rPr>
                <w:rFonts w:ascii="Courier New" w:hAnsi="Courier New" w:cs="Courier New"/>
              </w:rPr>
              <w:t xml:space="preserve">({ </w:t>
            </w:r>
            <w:proofErr w:type="spellStart"/>
            <w:r w:rsidR="006610B4">
              <w:rPr>
                <w:rFonts w:ascii="Courier New" w:hAnsi="Courier New" w:cs="Courier New"/>
              </w:rPr>
              <w:t>behavior</w:t>
            </w:r>
            <w:proofErr w:type="spellEnd"/>
            <w:r w:rsidR="006610B4">
              <w:rPr>
                <w:rFonts w:ascii="Courier New" w:hAnsi="Courier New" w:cs="Courier New"/>
              </w:rPr>
              <w:t>: '</w:t>
            </w:r>
            <w:proofErr w:type="spellStart"/>
            <w:r w:rsidR="006610B4">
              <w:rPr>
                <w:rFonts w:ascii="Courier New" w:hAnsi="Courier New" w:cs="Courier New"/>
              </w:rPr>
              <w:t>smooth</w:t>
            </w:r>
            <w:proofErr w:type="spellEnd"/>
            <w:r w:rsidR="006610B4">
              <w:rPr>
                <w:rFonts w:ascii="Courier New" w:hAnsi="Courier New" w:cs="Courier New"/>
              </w:rPr>
              <w:t>' });});</w:t>
            </w:r>
            <w:r w:rsidRPr="00F11A9C">
              <w:rPr>
                <w:b/>
                <w:sz w:val="28"/>
                <w:szCs w:val="28"/>
              </w:rPr>
              <w:tab/>
            </w:r>
            <w:r w:rsidRPr="00F11A9C">
              <w:rPr>
                <w:b/>
                <w:sz w:val="28"/>
                <w:szCs w:val="28"/>
              </w:rPr>
              <w:tab/>
            </w:r>
            <w:r w:rsidRPr="00F11A9C">
              <w:rPr>
                <w:b/>
                <w:sz w:val="28"/>
                <w:szCs w:val="28"/>
              </w:rPr>
              <w:tab/>
            </w:r>
            <w:r w:rsidRPr="00F11A9C">
              <w:rPr>
                <w:b/>
                <w:sz w:val="28"/>
                <w:szCs w:val="28"/>
              </w:rPr>
              <w:tab/>
            </w:r>
          </w:p>
        </w:tc>
      </w:tr>
    </w:tbl>
    <w:p w:rsidR="006610B4" w:rsidRDefault="006610B4" w:rsidP="006610B4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1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кода для кнопки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10B4" w:rsidRPr="00D10C94" w:rsidTr="004A4103">
        <w:tc>
          <w:tcPr>
            <w:tcW w:w="9345" w:type="dxa"/>
          </w:tcPr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calcCartPrice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('.cart-wrapper');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priceElements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cartWrapper.querySelectorAll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price__currency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totalPriceEl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('.total-price');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('.delivery-cost');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cartDelivery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('[data-cart-delivery]');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0;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priceElements.forEach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(function(item){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amountEl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item.closest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('.cart-item').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+=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) </w:t>
            </w:r>
            <w:r>
              <w:rPr>
                <w:rFonts w:ascii="Courier New" w:hAnsi="Courier New" w:cs="Courier New"/>
                <w:lang w:val="en-US"/>
              </w:rPr>
              <w:t xml:space="preserve">* </w:t>
            </w:r>
            <w:proofErr w:type="spellStart"/>
            <w:r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lang w:val="en-US"/>
              </w:rPr>
              <w:t>amountEl.innerText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);</w:t>
            </w:r>
            <w:r w:rsidRPr="006610B4">
              <w:rPr>
                <w:rFonts w:ascii="Courier New" w:hAnsi="Courier New" w:cs="Courier New"/>
                <w:lang w:val="en-US"/>
              </w:rPr>
              <w:t>});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totalPriceEl.innerText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if 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&gt; 0)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cartDel</w:t>
            </w:r>
            <w:r>
              <w:rPr>
                <w:rFonts w:ascii="Courier New" w:hAnsi="Courier New" w:cs="Courier New"/>
                <w:lang w:val="en-US"/>
              </w:rPr>
              <w:t>ivery.classList.remove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('none');</w:t>
            </w:r>
            <w:r w:rsidRPr="006610B4">
              <w:rPr>
                <w:rFonts w:ascii="Courier New" w:hAnsi="Courier New" w:cs="Courier New"/>
                <w:lang w:val="en-US"/>
              </w:rPr>
              <w:t>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else{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</w:t>
            </w:r>
            <w:r>
              <w:rPr>
                <w:rFonts w:ascii="Courier New" w:hAnsi="Courier New" w:cs="Courier New"/>
                <w:lang w:val="en-US"/>
              </w:rPr>
              <w:t>Delivery.classList.add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('none');</w:t>
            </w:r>
            <w:r w:rsidRPr="006610B4">
              <w:rPr>
                <w:rFonts w:ascii="Courier New" w:hAnsi="Courier New" w:cs="Courier New"/>
                <w:lang w:val="en-US"/>
              </w:rPr>
              <w:t>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if 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priceTotal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&gt;=150){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deliveryCost.classList.add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('free');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'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бесплатно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}else{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deliveryCost.classList.remove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('free');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lastRenderedPageBreak/>
              <w:t xml:space="preserve">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deli</w:t>
            </w:r>
            <w:r>
              <w:rPr>
                <w:rFonts w:ascii="Courier New" w:hAnsi="Courier New" w:cs="Courier New"/>
                <w:lang w:val="en-US"/>
              </w:rPr>
              <w:t>veryCost.innerText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 xml:space="preserve"> = '15 </w:t>
            </w:r>
            <w:proofErr w:type="spellStart"/>
            <w:r>
              <w:rPr>
                <w:rFonts w:ascii="Courier New" w:hAnsi="Courier New" w:cs="Courier New"/>
                <w:lang w:val="en-US"/>
              </w:rPr>
              <w:t>pyб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>.';}</w:t>
            </w:r>
            <w:r w:rsidRPr="006610B4">
              <w:rPr>
                <w:rFonts w:ascii="Courier New" w:hAnsi="Courier New" w:cs="Courier New"/>
                <w:lang w:val="en-US"/>
              </w:rPr>
              <w:t>}</w:t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</w:p>
        </w:tc>
      </w:tr>
    </w:tbl>
    <w:p w:rsidR="006610B4" w:rsidRPr="006610B4" w:rsidRDefault="006610B4" w:rsidP="006610B4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2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кода для корзины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610B4" w:rsidRPr="006610B4" w:rsidTr="004A4103">
        <w:tc>
          <w:tcPr>
            <w:tcW w:w="9345" w:type="dxa"/>
          </w:tcPr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('.cart-wrapper');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window.addEventListener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('click', function(event)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if 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event.target.hasAttribute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('data-cart')) 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card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event.target.closest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('.card');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id : card.dataset.id, 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('.product-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getAttribute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'),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title: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('.item-title').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,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price: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price__currency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,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counter: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,};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itemInCart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(`[data-id="${productInfo.id}"]`);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if(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itemInCart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){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counterElement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itemInCart.querySelector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counterElement.innerText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counterElement.innerText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) +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parseInt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productInfo.counter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);}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else{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const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cartItemHTML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 `&lt;div class="cart-item" data-id="${productInfo.id}"&gt;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&lt;div class="cart-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item__top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&lt;div class="cart-item__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="${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productInfo.imgSrc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}" alt=""&gt;&lt;/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&lt;div class="cart-item__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desc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lastRenderedPageBreak/>
              <w:t xml:space="preserve">        &lt;div class="cart-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item__title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productInfo.title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&lt;div class="cart-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item__details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&lt;div class="items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--small counter-wrapper"&gt;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items__control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 data-action="minus"&gt;-&lt;/div&gt;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items__current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 data-counter=""&gt;${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productInfo.counter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items__control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 data-action="plus"&gt;+&lt;/div&gt;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&lt;div class="price"&gt;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    &lt;div class="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price__currency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"&gt;${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productInfo.price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}&lt;/div&gt;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 xml:space="preserve">    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&lt;/div&gt;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r w:rsidRPr="006610B4">
              <w:rPr>
                <w:rFonts w:ascii="Courier New" w:hAnsi="Courier New" w:cs="Courier New"/>
                <w:lang w:val="en-US"/>
              </w:rPr>
              <w:t>&lt;/div&gt;`;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cartWrapper.insertAdjacentHTML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beforeend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', 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cartItemHTML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)}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('[data-counter]').</w:t>
            </w: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innerText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 xml:space="preserve"> = '1';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toggleCartStatus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();</w:t>
            </w:r>
          </w:p>
          <w:p w:rsidR="006610B4" w:rsidRPr="006610B4" w:rsidRDefault="006610B4" w:rsidP="006610B4">
            <w:pPr>
              <w:pStyle w:val="a3"/>
              <w:rPr>
                <w:rFonts w:ascii="Courier New" w:hAnsi="Courier New" w:cs="Courier New"/>
                <w:lang w:val="en-US"/>
              </w:rPr>
            </w:pPr>
            <w:proofErr w:type="spellStart"/>
            <w:r w:rsidRPr="006610B4">
              <w:rPr>
                <w:rFonts w:ascii="Courier New" w:hAnsi="Courier New" w:cs="Courier New"/>
                <w:lang w:val="en-US"/>
              </w:rPr>
              <w:t>calcCartPrice</w:t>
            </w:r>
            <w:proofErr w:type="spellEnd"/>
            <w:r w:rsidRPr="006610B4">
              <w:rPr>
                <w:rFonts w:ascii="Courier New" w:hAnsi="Courier New" w:cs="Courier New"/>
                <w:lang w:val="en-US"/>
              </w:rPr>
              <w:t>();}});</w:t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  <w:r w:rsidRPr="006610B4">
              <w:rPr>
                <w:b/>
                <w:sz w:val="28"/>
                <w:szCs w:val="28"/>
                <w:lang w:val="en-US"/>
              </w:rPr>
              <w:tab/>
            </w:r>
          </w:p>
        </w:tc>
      </w:tr>
    </w:tbl>
    <w:p w:rsidR="006610B4" w:rsidRPr="006610B4" w:rsidRDefault="006610B4" w:rsidP="006610B4">
      <w:pPr>
        <w:pStyle w:val="a3"/>
        <w:spacing w:after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</w:rPr>
        <w:lastRenderedPageBreak/>
        <w:t>Листинг</w:t>
      </w:r>
      <w:r w:rsidRPr="0030170D">
        <w:rPr>
          <w:color w:val="000000"/>
          <w:sz w:val="28"/>
          <w:szCs w:val="28"/>
        </w:rPr>
        <w:t xml:space="preserve"> 3.</w:t>
      </w:r>
      <w:r w:rsidRPr="00C91076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3</w:t>
      </w:r>
      <w:r w:rsidRPr="0030170D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 xml:space="preserve">Пример использования </w:t>
      </w:r>
      <w:r>
        <w:rPr>
          <w:color w:val="000000"/>
          <w:sz w:val="28"/>
          <w:szCs w:val="28"/>
          <w:shd w:val="clear" w:color="auto" w:fill="FFFFFF"/>
          <w:lang w:val="en-GB"/>
        </w:rPr>
        <w:t>JS</w:t>
      </w:r>
      <w:r w:rsidRPr="006610B4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кода для карточки товара</w:t>
      </w:r>
    </w:p>
    <w:p w:rsidR="006610B4" w:rsidRDefault="00A012EE" w:rsidP="00C419A8">
      <w:pPr>
        <w:pStyle w:val="a3"/>
        <w:ind w:firstLine="709"/>
        <w:rPr>
          <w:b/>
          <w:color w:val="000000"/>
          <w:sz w:val="28"/>
          <w:szCs w:val="28"/>
          <w:shd w:val="clear" w:color="auto" w:fill="FFFFFF"/>
        </w:rPr>
      </w:pPr>
      <w:r w:rsidRPr="00A012EE">
        <w:rPr>
          <w:b/>
          <w:color w:val="000000"/>
          <w:sz w:val="28"/>
          <w:szCs w:val="28"/>
          <w:shd w:val="clear" w:color="auto" w:fill="FFFFFF"/>
        </w:rPr>
        <w:t>3.5 Выводы</w:t>
      </w:r>
    </w:p>
    <w:p w:rsidR="000B3243" w:rsidRDefault="00A012EE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012EE">
        <w:rPr>
          <w:color w:val="000000"/>
          <w:sz w:val="28"/>
          <w:szCs w:val="28"/>
          <w:shd w:val="clear" w:color="auto" w:fill="FFFFFF"/>
        </w:rPr>
        <w:t xml:space="preserve">Реализация структуры веб-сайта, добавление таблиц стилей </w:t>
      </w:r>
      <w:proofErr w:type="spellStart"/>
      <w:r w:rsidRPr="00A012EE">
        <w:rPr>
          <w:color w:val="000000"/>
          <w:sz w:val="28"/>
          <w:szCs w:val="28"/>
          <w:shd w:val="clear" w:color="auto" w:fill="FFFFFF"/>
        </w:rPr>
        <w:t>Sass</w:t>
      </w:r>
      <w:proofErr w:type="spellEnd"/>
      <w:r w:rsidRPr="00A012EE">
        <w:rPr>
          <w:color w:val="000000"/>
          <w:sz w:val="28"/>
          <w:szCs w:val="28"/>
          <w:shd w:val="clear" w:color="auto" w:fill="FFFFFF"/>
        </w:rPr>
        <w:t xml:space="preserve"> и CSS, использование стандартов XML (SVG) и управление элементами DOM представляют собой важные аспекты веб-разработки. Правильная структура HTML-документа и использование стилей позволяют создавать привлекательный и согласованный внешний вид веб-сайтов. Использование стандартов XML и SVG обеспечивает возможность создания векторной </w:t>
      </w:r>
      <w:r w:rsidRPr="00A012EE">
        <w:rPr>
          <w:color w:val="000000"/>
          <w:sz w:val="28"/>
          <w:szCs w:val="28"/>
          <w:shd w:val="clear" w:color="auto" w:fill="FFFFFF"/>
        </w:rPr>
        <w:lastRenderedPageBreak/>
        <w:t xml:space="preserve">графики и интерактивных элементов. Управление элементами DOM с помощью </w:t>
      </w:r>
      <w:proofErr w:type="spellStart"/>
      <w:r w:rsidRPr="00A012EE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A012EE">
        <w:rPr>
          <w:color w:val="000000"/>
          <w:sz w:val="28"/>
          <w:szCs w:val="28"/>
          <w:shd w:val="clear" w:color="auto" w:fill="FFFFFF"/>
        </w:rPr>
        <w:t xml:space="preserve"> позволяет динамически изменять содержимое и поведение веб-страницы. Все эти аспекты совместно способствуют созданию привлекательных, интерактивных и функциональных веб-сайт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19394E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A012EE" w:rsidRPr="00A012EE" w:rsidRDefault="005354E0" w:rsidP="00C419A8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hyperlink r:id="rId18" w:history="1">
        <w:r w:rsidR="00A012EE" w:rsidRPr="00A012EE">
          <w:rPr>
            <w:rFonts w:ascii="Times New Roman" w:eastAsia="Times New Roman" w:hAnsi="Times New Roman" w:cs="Times New Roman"/>
            <w:b/>
            <w:color w:val="000000"/>
            <w:sz w:val="28"/>
            <w:szCs w:val="28"/>
            <w:shd w:val="clear" w:color="auto" w:fill="FFFFFF"/>
            <w:lang w:eastAsia="ru-RU"/>
          </w:rPr>
          <w:t xml:space="preserve">4 </w:t>
        </w:r>
        <w:r w:rsidR="00A012EE" w:rsidRPr="00A012EE">
          <w:rPr>
            <w:rFonts w:ascii="Times New Roman" w:eastAsia="Times New Roman" w:hAnsi="Times New Roman" w:cs="Times New Roman"/>
            <w:b/>
            <w:color w:val="000000"/>
            <w:sz w:val="28"/>
            <w:szCs w:val="28"/>
            <w:lang w:eastAsia="ru-RU"/>
          </w:rPr>
          <w:t>Тестирование веб-сайта</w:t>
        </w:r>
        <w:r w:rsidR="00A012EE" w:rsidRPr="00A012EE">
          <w:rPr>
            <w:rFonts w:ascii="Times New Roman" w:eastAsia="Times New Roman" w:hAnsi="Times New Roman" w:cs="Times New Roman"/>
            <w:b/>
            <w:color w:val="000000"/>
            <w:sz w:val="28"/>
            <w:szCs w:val="28"/>
            <w:lang w:eastAsia="ru-RU"/>
          </w:rPr>
          <w:tab/>
        </w:r>
      </w:hyperlink>
    </w:p>
    <w:p w:rsidR="00F11A9C" w:rsidRDefault="005354E0" w:rsidP="00C419A8">
      <w:pPr>
        <w:pStyle w:val="a3"/>
        <w:ind w:firstLine="709"/>
        <w:rPr>
          <w:b/>
          <w:color w:val="000000"/>
          <w:sz w:val="28"/>
          <w:szCs w:val="28"/>
        </w:rPr>
      </w:pPr>
      <w:hyperlink r:id="rId19" w:history="1">
        <w:r w:rsidR="00A012EE" w:rsidRPr="00A012EE">
          <w:rPr>
            <w:b/>
            <w:color w:val="000000"/>
            <w:sz w:val="28"/>
            <w:szCs w:val="28"/>
            <w:shd w:val="clear" w:color="auto" w:fill="FFFFFF"/>
          </w:rPr>
          <w:t xml:space="preserve">4.1 </w:t>
        </w:r>
        <w:r w:rsidR="00A012EE" w:rsidRPr="00A012EE">
          <w:rPr>
            <w:b/>
            <w:color w:val="000000"/>
            <w:sz w:val="28"/>
            <w:szCs w:val="28"/>
          </w:rPr>
          <w:t>Адаптивный дизайн веб-сайта</w:t>
        </w:r>
        <w:r w:rsidR="00A012EE" w:rsidRPr="00A012EE">
          <w:rPr>
            <w:b/>
            <w:color w:val="000000"/>
            <w:sz w:val="28"/>
            <w:szCs w:val="28"/>
          </w:rPr>
          <w:tab/>
        </w:r>
      </w:hyperlink>
    </w:p>
    <w:p w:rsidR="00A012EE" w:rsidRDefault="00A012EE" w:rsidP="00C419A8">
      <w:pPr>
        <w:pStyle w:val="a3"/>
        <w:ind w:firstLine="709"/>
        <w:contextualSpacing/>
        <w:jc w:val="both"/>
        <w:rPr>
          <w:sz w:val="28"/>
          <w:szCs w:val="28"/>
        </w:rPr>
      </w:pPr>
      <w:r w:rsidRPr="00A012EE">
        <w:rPr>
          <w:sz w:val="28"/>
          <w:szCs w:val="28"/>
        </w:rPr>
        <w:t>Адаптивный дизайн веб-сайта – это подход к разработке, который позволяет создавать сайты, которые оптимально отображаются на разных устройствах и экранах, включая настольные компьютеры, ноутбуки, планшеты и мобильные устройства. Суть адаптивного дизайна заключается в том, чтобы предоставить пользователям оптимальное визуальное и функциональное взаимодействие с сайтом независимо от размера экрана, на котором он просматривается. Основные принципы адаптивного дизайна включают гибкую сетку, медиа-запросы, гибкое изображение и мобильное меню. Преимущества адаптивного дизайна включают улучшенную доступность, улучшенный опыт пользователя и улучшенную SEO-оптимизацию. Адаптивный дизайн стал неотъемлемой частью современной веб-разработки, так как позволяет создавать сайты, которые выглядят и функционируют хорошо на любом устройстве, и это важно для обеспечения удовлетворительного пользовательского опыта.</w:t>
      </w:r>
      <w:r w:rsidR="004E38E9">
        <w:rPr>
          <w:sz w:val="28"/>
          <w:szCs w:val="28"/>
        </w:rPr>
        <w:t xml:space="preserve"> На рисунках 4.1</w:t>
      </w:r>
      <w:r w:rsidR="004E38E9">
        <w:rPr>
          <w:color w:val="000000"/>
          <w:sz w:val="28"/>
          <w:szCs w:val="28"/>
        </w:rPr>
        <w:t>–4.4 представлена адаптация для главной страницы сайта.</w:t>
      </w:r>
    </w:p>
    <w:p w:rsidR="004A4103" w:rsidRDefault="004E38E9" w:rsidP="004A4103">
      <w:pPr>
        <w:pStyle w:val="a3"/>
        <w:spacing w:after="0"/>
        <w:jc w:val="center"/>
        <w:rPr>
          <w:sz w:val="28"/>
          <w:szCs w:val="28"/>
        </w:rPr>
      </w:pPr>
      <w:r w:rsidRPr="004E38E9">
        <w:rPr>
          <w:noProof/>
          <w:sz w:val="28"/>
          <w:szCs w:val="28"/>
        </w:rPr>
        <w:drawing>
          <wp:inline distT="0" distB="0" distL="0" distR="0" wp14:anchorId="2E8D1970" wp14:editId="2A06362E">
            <wp:extent cx="2763983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0515" cy="310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03" w:rsidRPr="004A4103" w:rsidRDefault="004A4103" w:rsidP="004A4103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4.1 – Адаптация шапки под </w:t>
      </w:r>
      <w:r>
        <w:rPr>
          <w:color w:val="000000"/>
          <w:sz w:val="28"/>
          <w:szCs w:val="28"/>
          <w:lang w:val="en-GB"/>
        </w:rPr>
        <w:t>iPhone</w:t>
      </w:r>
      <w:r w:rsidRPr="004A410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SE</w:t>
      </w:r>
    </w:p>
    <w:p w:rsidR="004A4103" w:rsidRDefault="004A4103" w:rsidP="004A4103">
      <w:pPr>
        <w:pStyle w:val="a3"/>
        <w:spacing w:after="0"/>
        <w:jc w:val="center"/>
        <w:rPr>
          <w:sz w:val="28"/>
          <w:szCs w:val="28"/>
        </w:rPr>
      </w:pPr>
      <w:r w:rsidRPr="004A4103">
        <w:rPr>
          <w:noProof/>
          <w:sz w:val="28"/>
          <w:szCs w:val="28"/>
        </w:rPr>
        <w:lastRenderedPageBreak/>
        <w:drawing>
          <wp:inline distT="0" distB="0" distL="0" distR="0" wp14:anchorId="6A7201E6" wp14:editId="08A8CE92">
            <wp:extent cx="4008728" cy="35121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4934" cy="35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03" w:rsidRPr="004A4103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4.2</w:t>
      </w:r>
      <w:r w:rsidR="004A4103">
        <w:rPr>
          <w:color w:val="000000"/>
          <w:sz w:val="28"/>
          <w:szCs w:val="28"/>
        </w:rPr>
        <w:t xml:space="preserve"> – Адаптация  тела </w:t>
      </w:r>
      <w:r>
        <w:rPr>
          <w:color w:val="000000"/>
          <w:sz w:val="28"/>
          <w:szCs w:val="28"/>
        </w:rPr>
        <w:t xml:space="preserve">сайта </w:t>
      </w:r>
      <w:r w:rsidR="004A4103">
        <w:rPr>
          <w:color w:val="000000"/>
          <w:sz w:val="28"/>
          <w:szCs w:val="28"/>
        </w:rPr>
        <w:t xml:space="preserve">под </w:t>
      </w:r>
      <w:r w:rsidR="004A4103">
        <w:rPr>
          <w:color w:val="000000"/>
          <w:sz w:val="28"/>
          <w:szCs w:val="28"/>
          <w:lang w:val="en-GB"/>
        </w:rPr>
        <w:t>iPhone</w:t>
      </w:r>
      <w:r w:rsidR="004A4103" w:rsidRPr="004A4103">
        <w:rPr>
          <w:color w:val="000000"/>
          <w:sz w:val="28"/>
          <w:szCs w:val="28"/>
        </w:rPr>
        <w:t xml:space="preserve"> </w:t>
      </w:r>
      <w:r w:rsidR="004A4103">
        <w:rPr>
          <w:color w:val="000000"/>
          <w:sz w:val="28"/>
          <w:szCs w:val="28"/>
          <w:lang w:val="en-GB"/>
        </w:rPr>
        <w:t>SE</w:t>
      </w:r>
    </w:p>
    <w:p w:rsidR="004A4103" w:rsidRDefault="00F44E6E" w:rsidP="004A4103">
      <w:pPr>
        <w:pStyle w:val="a3"/>
        <w:spacing w:after="0"/>
        <w:jc w:val="center"/>
        <w:rPr>
          <w:sz w:val="28"/>
          <w:szCs w:val="28"/>
        </w:rPr>
      </w:pPr>
      <w:r w:rsidRPr="00F44E6E">
        <w:rPr>
          <w:noProof/>
          <w:sz w:val="28"/>
          <w:szCs w:val="28"/>
        </w:rPr>
        <w:drawing>
          <wp:inline distT="0" distB="0" distL="0" distR="0" wp14:anchorId="39C0791C" wp14:editId="0AE49C01">
            <wp:extent cx="3810000" cy="4984271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2674" cy="498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6E" w:rsidRPr="00373C4C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Рисунок 4.3 – Адаптация сайта под </w:t>
      </w:r>
      <w:r>
        <w:rPr>
          <w:color w:val="000000"/>
          <w:sz w:val="28"/>
          <w:szCs w:val="28"/>
          <w:lang w:val="en-GB"/>
        </w:rPr>
        <w:t>iPad</w:t>
      </w:r>
      <w:r w:rsidRPr="00F44E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Pro</w:t>
      </w:r>
    </w:p>
    <w:p w:rsidR="00F44E6E" w:rsidRPr="00F44E6E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bCs/>
          <w:color w:val="000000"/>
          <w:sz w:val="28"/>
          <w:szCs w:val="28"/>
        </w:rPr>
      </w:pPr>
      <w:r w:rsidRPr="00F44E6E">
        <w:rPr>
          <w:bCs/>
          <w:noProof/>
          <w:color w:val="000000"/>
          <w:sz w:val="28"/>
          <w:szCs w:val="28"/>
        </w:rPr>
        <w:drawing>
          <wp:inline distT="0" distB="0" distL="0" distR="0" wp14:anchorId="1517EB80" wp14:editId="76AE5FE9">
            <wp:extent cx="4364172" cy="275705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9006" cy="27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6E" w:rsidRPr="00F44E6E" w:rsidRDefault="00F44E6E" w:rsidP="00F44E6E">
      <w:pPr>
        <w:pStyle w:val="a3"/>
        <w:spacing w:before="0" w:beforeAutospacing="0" w:after="0" w:afterAutospacing="0"/>
        <w:ind w:firstLine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4.</w:t>
      </w:r>
      <w:r w:rsidRPr="00B95C53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Адаптация сайта под </w:t>
      </w:r>
      <w:r>
        <w:rPr>
          <w:color w:val="000000"/>
          <w:sz w:val="28"/>
          <w:szCs w:val="28"/>
          <w:lang w:val="en-GB"/>
        </w:rPr>
        <w:t>Nest</w:t>
      </w:r>
      <w:r w:rsidRPr="00F44E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Hub</w:t>
      </w:r>
      <w:r w:rsidRPr="00F44E6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GB"/>
        </w:rPr>
        <w:t>Max</w:t>
      </w:r>
    </w:p>
    <w:p w:rsidR="00F44E6E" w:rsidRDefault="00B95C53" w:rsidP="00C419A8">
      <w:pPr>
        <w:pStyle w:val="a3"/>
        <w:ind w:firstLine="709"/>
        <w:rPr>
          <w:b/>
          <w:sz w:val="28"/>
          <w:szCs w:val="28"/>
        </w:rPr>
      </w:pPr>
      <w:r w:rsidRPr="00B95C53">
        <w:rPr>
          <w:b/>
          <w:sz w:val="28"/>
          <w:szCs w:val="28"/>
        </w:rPr>
        <w:t xml:space="preserve">4.2 </w:t>
      </w:r>
      <w:r w:rsidRPr="00373C4C">
        <w:rPr>
          <w:b/>
          <w:sz w:val="28"/>
          <w:szCs w:val="28"/>
        </w:rPr>
        <w:t xml:space="preserve"> </w:t>
      </w:r>
      <w:proofErr w:type="spellStart"/>
      <w:r w:rsidRPr="00B95C53">
        <w:rPr>
          <w:b/>
          <w:sz w:val="28"/>
          <w:szCs w:val="28"/>
        </w:rPr>
        <w:t>Кроссбраузерность</w:t>
      </w:r>
      <w:proofErr w:type="spellEnd"/>
      <w:r w:rsidRPr="00B95C53">
        <w:rPr>
          <w:b/>
          <w:sz w:val="28"/>
          <w:szCs w:val="28"/>
        </w:rPr>
        <w:t xml:space="preserve"> веб-сайта</w:t>
      </w:r>
    </w:p>
    <w:p w:rsidR="00B95C53" w:rsidRDefault="000F5033" w:rsidP="00FC1EBC">
      <w:pPr>
        <w:pStyle w:val="a3"/>
        <w:ind w:firstLine="709"/>
        <w:contextualSpacing/>
        <w:jc w:val="both"/>
        <w:rPr>
          <w:sz w:val="28"/>
          <w:szCs w:val="28"/>
        </w:rPr>
      </w:pPr>
      <w:proofErr w:type="spellStart"/>
      <w:r w:rsidRPr="000F5033">
        <w:rPr>
          <w:sz w:val="28"/>
          <w:szCs w:val="28"/>
        </w:rPr>
        <w:t>Кроссбраузерность</w:t>
      </w:r>
      <w:proofErr w:type="spellEnd"/>
      <w:r w:rsidRPr="000F5033">
        <w:rPr>
          <w:sz w:val="28"/>
          <w:szCs w:val="28"/>
        </w:rPr>
        <w:t xml:space="preserve"> веб-сайта означает, что сайт разработан и протестирован таким образом, чтобы он работал корректно и отображался одинаково хорошо в различных веб-браузерах, используемых пользователями.</w:t>
      </w:r>
    </w:p>
    <w:p w:rsidR="000F5033" w:rsidRPr="000F5033" w:rsidRDefault="00FC1EBC" w:rsidP="00FC1EBC">
      <w:pPr>
        <w:spacing w:after="0" w:line="24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1EBC">
        <w:rPr>
          <w:color w:val="000000"/>
          <w:sz w:val="28"/>
          <w:szCs w:val="28"/>
          <w:shd w:val="clear" w:color="auto" w:fill="FFFFFF"/>
        </w:rPr>
        <w:t xml:space="preserve">1. </w:t>
      </w:r>
      <w:proofErr w:type="spellStart"/>
      <w:r w:rsidR="000F5033">
        <w:rPr>
          <w:color w:val="000000"/>
          <w:sz w:val="28"/>
          <w:szCs w:val="28"/>
          <w:shd w:val="clear" w:color="auto" w:fill="FFFFFF"/>
        </w:rPr>
        <w:t>Google</w:t>
      </w:r>
      <w:proofErr w:type="spellEnd"/>
      <w:r w:rsidR="000F503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0F5033">
        <w:rPr>
          <w:color w:val="000000"/>
          <w:sz w:val="28"/>
          <w:szCs w:val="28"/>
          <w:shd w:val="clear" w:color="auto" w:fill="FFFFFF"/>
        </w:rPr>
        <w:t>Chrome</w:t>
      </w:r>
      <w:proofErr w:type="spellEnd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(Рисунок 4.</w:t>
      </w:r>
      <w:r w:rsidR="000F5033" w:rsidRPr="00FC1E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5</w:t>
      </w:r>
      <w:r w:rsidR="000F5033" w:rsidRP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</w:p>
    <w:p w:rsidR="000F5033" w:rsidRPr="000F5033" w:rsidRDefault="00FC1EBC" w:rsidP="00FC1EBC">
      <w:pPr>
        <w:spacing w:after="0" w:line="24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1E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 </w:t>
      </w:r>
      <w:proofErr w:type="spellStart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Microsoft</w:t>
      </w:r>
      <w:proofErr w:type="spellEnd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Edge</w:t>
      </w:r>
      <w:proofErr w:type="spellEnd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(Рисунок 4.</w:t>
      </w:r>
      <w:r w:rsidR="000F5033" w:rsidRPr="00FC1E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6</w:t>
      </w:r>
      <w:r w:rsidR="000F5033" w:rsidRP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</w:p>
    <w:p w:rsidR="000F5033" w:rsidRPr="000F5033" w:rsidRDefault="00FC1EBC" w:rsidP="00FC1EBC">
      <w:pPr>
        <w:spacing w:after="0" w:line="24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1EBC">
        <w:rPr>
          <w:color w:val="000000"/>
          <w:sz w:val="28"/>
          <w:szCs w:val="28"/>
          <w:shd w:val="clear" w:color="auto" w:fill="FFFFFF"/>
        </w:rPr>
        <w:t xml:space="preserve">3. </w:t>
      </w:r>
      <w:proofErr w:type="spellStart"/>
      <w:r w:rsidR="000F5033">
        <w:rPr>
          <w:color w:val="000000"/>
          <w:sz w:val="28"/>
          <w:szCs w:val="28"/>
          <w:shd w:val="clear" w:color="auto" w:fill="FFFFFF"/>
          <w:lang w:val="en-GB"/>
        </w:rPr>
        <w:t>Yandex</w:t>
      </w:r>
      <w:proofErr w:type="spellEnd"/>
      <w:r w:rsid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(Рисунок 4.</w:t>
      </w:r>
      <w:r w:rsidR="000F5033" w:rsidRPr="00FC1E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7</w:t>
      </w:r>
      <w:r w:rsidR="000F5033" w:rsidRPr="000F503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)</w:t>
      </w:r>
    </w:p>
    <w:p w:rsidR="000F5033" w:rsidRDefault="000F5033" w:rsidP="000F5033">
      <w:pPr>
        <w:pStyle w:val="a3"/>
        <w:rPr>
          <w:sz w:val="28"/>
          <w:szCs w:val="28"/>
        </w:rPr>
      </w:pPr>
      <w:r w:rsidRPr="000F5033">
        <w:rPr>
          <w:noProof/>
          <w:sz w:val="28"/>
          <w:szCs w:val="28"/>
        </w:rPr>
        <w:drawing>
          <wp:inline distT="0" distB="0" distL="0" distR="0" wp14:anchorId="7B5E17F4" wp14:editId="2241C325">
            <wp:extent cx="5940425" cy="30308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33" w:rsidRDefault="000F5033" w:rsidP="0019394E">
      <w:pPr>
        <w:pStyle w:val="a3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4.</w:t>
      </w:r>
      <w:r w:rsidRPr="000F5033">
        <w:rPr>
          <w:color w:val="000000"/>
          <w:sz w:val="28"/>
          <w:szCs w:val="28"/>
          <w:shd w:val="clear" w:color="auto" w:fill="FFFFFF"/>
        </w:rPr>
        <w:t>5</w:t>
      </w:r>
      <w:r>
        <w:rPr>
          <w:color w:val="000000"/>
          <w:sz w:val="28"/>
          <w:szCs w:val="28"/>
          <w:shd w:val="clear" w:color="auto" w:fill="FFFFFF"/>
        </w:rPr>
        <w:t xml:space="preserve"> – Главная страница в </w:t>
      </w:r>
      <w:proofErr w:type="spellStart"/>
      <w:r>
        <w:rPr>
          <w:color w:val="000000"/>
          <w:sz w:val="28"/>
          <w:szCs w:val="28"/>
          <w:shd w:val="clear" w:color="auto" w:fill="FFFFFF"/>
        </w:rPr>
        <w:t>Google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Chrome</w:t>
      </w:r>
      <w:proofErr w:type="spellEnd"/>
    </w:p>
    <w:p w:rsidR="000F5033" w:rsidRDefault="000F5033" w:rsidP="000F5033">
      <w:pPr>
        <w:pStyle w:val="a3"/>
        <w:rPr>
          <w:sz w:val="28"/>
          <w:szCs w:val="28"/>
        </w:rPr>
      </w:pPr>
      <w:r w:rsidRPr="000F5033">
        <w:rPr>
          <w:noProof/>
          <w:sz w:val="28"/>
          <w:szCs w:val="28"/>
        </w:rPr>
        <w:lastRenderedPageBreak/>
        <w:drawing>
          <wp:inline distT="0" distB="0" distL="0" distR="0" wp14:anchorId="00A1D01D" wp14:editId="69928C50">
            <wp:extent cx="5940425" cy="32848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33" w:rsidRDefault="000F5033" w:rsidP="000F5033">
      <w:pPr>
        <w:pStyle w:val="a3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4.</w:t>
      </w:r>
      <w:r w:rsidRPr="000F5033">
        <w:rPr>
          <w:color w:val="000000"/>
          <w:sz w:val="28"/>
          <w:szCs w:val="28"/>
          <w:shd w:val="clear" w:color="auto" w:fill="FFFFFF"/>
        </w:rPr>
        <w:t>6</w:t>
      </w:r>
      <w:r>
        <w:rPr>
          <w:color w:val="000000"/>
          <w:sz w:val="28"/>
          <w:szCs w:val="28"/>
          <w:shd w:val="clear" w:color="auto" w:fill="FFFFFF"/>
        </w:rPr>
        <w:t xml:space="preserve"> – Главная страница в </w:t>
      </w:r>
      <w:proofErr w:type="spellStart"/>
      <w:r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Edge</w:t>
      </w:r>
      <w:proofErr w:type="spellEnd"/>
    </w:p>
    <w:p w:rsidR="000F5033" w:rsidRDefault="000F5033" w:rsidP="000F5033">
      <w:pPr>
        <w:pStyle w:val="a3"/>
        <w:jc w:val="center"/>
        <w:rPr>
          <w:sz w:val="28"/>
          <w:szCs w:val="28"/>
        </w:rPr>
      </w:pPr>
      <w:r w:rsidRPr="000F5033">
        <w:rPr>
          <w:noProof/>
          <w:sz w:val="28"/>
          <w:szCs w:val="28"/>
        </w:rPr>
        <w:drawing>
          <wp:inline distT="0" distB="0" distL="0" distR="0" wp14:anchorId="237FD708" wp14:editId="76EB10B4">
            <wp:extent cx="5940425" cy="31623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33" w:rsidRPr="00373C4C" w:rsidRDefault="000F5033" w:rsidP="000F5033">
      <w:pPr>
        <w:pStyle w:val="a3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Рисунок 4.</w:t>
      </w:r>
      <w:r w:rsidRPr="000F5033">
        <w:rPr>
          <w:color w:val="000000"/>
          <w:sz w:val="28"/>
          <w:szCs w:val="28"/>
          <w:shd w:val="clear" w:color="auto" w:fill="FFFFFF"/>
        </w:rPr>
        <w:t>7</w:t>
      </w:r>
      <w:r>
        <w:rPr>
          <w:color w:val="000000"/>
          <w:sz w:val="28"/>
          <w:szCs w:val="28"/>
          <w:shd w:val="clear" w:color="auto" w:fill="FFFFFF"/>
        </w:rPr>
        <w:t xml:space="preserve"> – Главная страница в</w:t>
      </w:r>
      <w:r w:rsidRPr="000F503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GB"/>
        </w:rPr>
        <w:t>Yandex</w:t>
      </w:r>
      <w:proofErr w:type="spellEnd"/>
    </w:p>
    <w:p w:rsidR="000F5033" w:rsidRPr="00373C4C" w:rsidRDefault="000F5033" w:rsidP="00C419A8">
      <w:pPr>
        <w:pStyle w:val="a3"/>
        <w:ind w:firstLine="709"/>
        <w:rPr>
          <w:b/>
          <w:color w:val="000000"/>
          <w:sz w:val="28"/>
          <w:szCs w:val="28"/>
          <w:shd w:val="clear" w:color="auto" w:fill="FFFFFF"/>
        </w:rPr>
      </w:pPr>
      <w:r w:rsidRPr="00373C4C">
        <w:rPr>
          <w:b/>
          <w:color w:val="000000"/>
          <w:sz w:val="28"/>
          <w:szCs w:val="28"/>
          <w:shd w:val="clear" w:color="auto" w:fill="FFFFFF"/>
        </w:rPr>
        <w:t>4.3 Руководство пользователя</w:t>
      </w:r>
    </w:p>
    <w:p w:rsidR="0020298F" w:rsidRPr="0020298F" w:rsidRDefault="0020298F" w:rsidP="00C419A8">
      <w:pPr>
        <w:pStyle w:val="a3"/>
        <w:spacing w:before="0" w:before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GB"/>
        </w:rPr>
        <w:t>BC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GB"/>
        </w:rPr>
        <w:t>Kindom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D10C94" w:rsidRPr="00771361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  <w:shd w:val="clear" w:color="auto" w:fill="FFFFFF"/>
        </w:rPr>
        <w:t>это интернет-магазин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, который создан с целью обеспечить удобную и эффективную платформу для онлайн-торговли. </w:t>
      </w:r>
      <w:r>
        <w:rPr>
          <w:color w:val="000000"/>
          <w:sz w:val="28"/>
          <w:szCs w:val="28"/>
          <w:shd w:val="clear" w:color="auto" w:fill="FFFFFF"/>
        </w:rPr>
        <w:t xml:space="preserve">Он 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предлагает широкий ассортимент </w:t>
      </w:r>
      <w:r>
        <w:rPr>
          <w:color w:val="000000"/>
          <w:sz w:val="28"/>
          <w:szCs w:val="28"/>
          <w:shd w:val="clear" w:color="auto" w:fill="FFFFFF"/>
        </w:rPr>
        <w:t>товаров</w:t>
      </w:r>
      <w:r w:rsidRPr="0020298F">
        <w:rPr>
          <w:color w:val="000000"/>
          <w:sz w:val="28"/>
          <w:szCs w:val="28"/>
          <w:shd w:val="clear" w:color="auto" w:fill="FFFFFF"/>
        </w:rPr>
        <w:t>, доставки и возврата.</w:t>
      </w:r>
    </w:p>
    <w:p w:rsidR="0020298F" w:rsidRPr="0020298F" w:rsidRDefault="0020298F" w:rsidP="00C419A8">
      <w:pPr>
        <w:pStyle w:val="a3"/>
        <w:spacing w:before="0" w:before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20298F">
        <w:rPr>
          <w:color w:val="000000"/>
          <w:sz w:val="28"/>
          <w:szCs w:val="28"/>
          <w:shd w:val="clear" w:color="auto" w:fill="FFFFFF"/>
        </w:rPr>
        <w:t xml:space="preserve">Кроме того, </w:t>
      </w:r>
      <w:r>
        <w:rPr>
          <w:color w:val="000000"/>
          <w:sz w:val="28"/>
          <w:szCs w:val="28"/>
          <w:shd w:val="clear" w:color="auto" w:fill="FFFFFF"/>
          <w:lang w:val="en-GB"/>
        </w:rPr>
        <w:t>BC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  <w:lang w:val="en-GB"/>
        </w:rPr>
        <w:t>Kindom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20298F">
        <w:rPr>
          <w:color w:val="000000"/>
          <w:sz w:val="28"/>
          <w:szCs w:val="28"/>
          <w:shd w:val="clear" w:color="auto" w:fill="FFFFFF"/>
        </w:rPr>
        <w:t>предоставляет покупателям подробную информацию о товарах, включая опис</w:t>
      </w:r>
      <w:r>
        <w:rPr>
          <w:color w:val="000000"/>
          <w:sz w:val="28"/>
          <w:szCs w:val="28"/>
          <w:shd w:val="clear" w:color="auto" w:fill="FFFFFF"/>
        </w:rPr>
        <w:t>ания, изображения, видео-обзоры и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  <w:r w:rsidRPr="0020298F">
        <w:rPr>
          <w:color w:val="000000"/>
          <w:sz w:val="28"/>
          <w:szCs w:val="28"/>
          <w:shd w:val="clear" w:color="auto" w:fill="FFFFFF"/>
        </w:rPr>
        <w:lastRenderedPageBreak/>
        <w:t>х</w:t>
      </w:r>
      <w:r>
        <w:rPr>
          <w:color w:val="000000"/>
          <w:sz w:val="28"/>
          <w:szCs w:val="28"/>
          <w:shd w:val="clear" w:color="auto" w:fill="FFFFFF"/>
        </w:rPr>
        <w:t>арактеристики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чтобы помочь им принять правильное </w:t>
      </w:r>
      <w:r>
        <w:rPr>
          <w:color w:val="000000"/>
          <w:sz w:val="28"/>
          <w:szCs w:val="28"/>
          <w:shd w:val="clear" w:color="auto" w:fill="FFFFFF"/>
        </w:rPr>
        <w:t>решение при совершении покупки.</w:t>
      </w:r>
    </w:p>
    <w:p w:rsidR="0020298F" w:rsidRPr="0020298F" w:rsidRDefault="0020298F" w:rsidP="00C419A8">
      <w:pPr>
        <w:pStyle w:val="a3"/>
        <w:spacing w:before="0" w:beforeAutospacing="0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20298F">
        <w:rPr>
          <w:color w:val="000000"/>
          <w:sz w:val="28"/>
          <w:szCs w:val="28"/>
          <w:shd w:val="clear" w:color="auto" w:fill="FFFFFF"/>
        </w:rPr>
        <w:t>Сайт интернет-магазина становится важным инструментом как для продавцов, так и для покупателей, которые ищут удобный и быстрый сп</w:t>
      </w:r>
      <w:r>
        <w:rPr>
          <w:color w:val="000000"/>
          <w:sz w:val="28"/>
          <w:szCs w:val="28"/>
          <w:shd w:val="clear" w:color="auto" w:fill="FFFFFF"/>
        </w:rPr>
        <w:t>особ купить или продать товары.</w:t>
      </w:r>
    </w:p>
    <w:p w:rsidR="00BB196E" w:rsidRDefault="0020298F" w:rsidP="00C419A8">
      <w:pPr>
        <w:pStyle w:val="a3"/>
        <w:spacing w:before="0" w:before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20298F">
        <w:rPr>
          <w:color w:val="000000"/>
          <w:sz w:val="28"/>
          <w:szCs w:val="28"/>
          <w:shd w:val="clear" w:color="auto" w:fill="FFFFFF"/>
        </w:rPr>
        <w:t>Он включает несколько разделов, включая главную страницу,</w:t>
      </w:r>
      <w:r>
        <w:rPr>
          <w:color w:val="000000"/>
          <w:sz w:val="28"/>
          <w:szCs w:val="28"/>
          <w:shd w:val="clear" w:color="auto" w:fill="FFFFFF"/>
        </w:rPr>
        <w:t xml:space="preserve"> описание товаров и помощь пользователям</w:t>
      </w:r>
      <w:r w:rsidRPr="0020298F">
        <w:rPr>
          <w:color w:val="000000"/>
          <w:sz w:val="28"/>
          <w:szCs w:val="28"/>
          <w:shd w:val="clear" w:color="auto" w:fill="FFFFFF"/>
        </w:rPr>
        <w:t>. Чтобы обеспечить максимальный комфорт при навигации по сайту, в верхней части страницы размещено горизонтальное меню</w:t>
      </w:r>
      <w:r>
        <w:rPr>
          <w:color w:val="000000"/>
          <w:sz w:val="28"/>
          <w:szCs w:val="28"/>
          <w:shd w:val="clear" w:color="auto" w:fill="FFFFFF"/>
        </w:rPr>
        <w:t>.</w:t>
      </w:r>
      <w:r w:rsidRPr="0020298F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0E132A" w:rsidRDefault="000E132A" w:rsidP="000E132A">
      <w:pPr>
        <w:pStyle w:val="af1"/>
        <w:ind w:left="720" w:firstLine="0"/>
      </w:pPr>
      <w:bookmarkStart w:id="0" w:name="_Toc164632413"/>
      <w:r w:rsidRPr="000E132A">
        <w:t xml:space="preserve">4.4 </w:t>
      </w:r>
      <w:r>
        <w:t>Тестирование кода</w:t>
      </w:r>
      <w:bookmarkEnd w:id="0"/>
    </w:p>
    <w:p w:rsidR="000E132A" w:rsidRPr="002A35C7" w:rsidRDefault="000E132A" w:rsidP="002A35C7">
      <w:pPr>
        <w:pStyle w:val="ac"/>
        <w:rPr>
          <w:lang w:val="ru-RU"/>
        </w:rPr>
      </w:pPr>
      <w:r w:rsidRPr="002A35C7">
        <w:rPr>
          <w:lang w:val="ru-RU"/>
        </w:rPr>
        <w:t>В процессе разработки веб-сайта, тестирование кода играет критическую роль. Оно становится важным этапом, который позволяет тщательно проверить каждый аспект веб-проекта, начиная от его визуального представления и заканчивая функциональными возможностями.</w:t>
      </w:r>
    </w:p>
    <w:p w:rsidR="000E132A" w:rsidRPr="002A35C7" w:rsidRDefault="000E132A" w:rsidP="002A35C7">
      <w:pPr>
        <w:pStyle w:val="ac"/>
        <w:rPr>
          <w:lang w:val="ru-RU"/>
        </w:rPr>
      </w:pPr>
      <w:r w:rsidRPr="002A35C7">
        <w:rPr>
          <w:lang w:val="ru-RU"/>
        </w:rPr>
        <w:t>Первое, что необходимо учитывать — это корректность отображения веб-страниц на различных устройствах и в разных браузерах. Каждый браузер может по-разному интерпретировать код, что может привести к непредвиденным отображениям и расхождениям в дизайне. Проведение тестирования поможет обнаружить такие проблемы и гарантировать, что сайт выглядит одинаково привлекательно и функционально на всех платформах.</w:t>
      </w:r>
    </w:p>
    <w:p w:rsidR="000E132A" w:rsidRPr="002A35C7" w:rsidRDefault="000E132A" w:rsidP="002A35C7">
      <w:pPr>
        <w:pStyle w:val="ac"/>
        <w:rPr>
          <w:lang w:val="ru-RU"/>
        </w:rPr>
      </w:pPr>
      <w:r w:rsidRPr="002A35C7">
        <w:rPr>
          <w:lang w:val="ru-RU"/>
        </w:rPr>
        <w:t xml:space="preserve">Для тестирования кода был выбран сервис </w:t>
      </w:r>
      <w:r w:rsidRPr="00E270C3">
        <w:t>The</w:t>
      </w:r>
      <w:r w:rsidRPr="002A35C7">
        <w:rPr>
          <w:lang w:val="ru-RU"/>
        </w:rPr>
        <w:t xml:space="preserve"> </w:t>
      </w:r>
      <w:r w:rsidRPr="00E270C3">
        <w:t>W</w:t>
      </w:r>
      <w:r w:rsidRPr="002A35C7">
        <w:rPr>
          <w:lang w:val="ru-RU"/>
        </w:rPr>
        <w:t>3</w:t>
      </w:r>
      <w:r w:rsidRPr="00E270C3">
        <w:t>C</w:t>
      </w:r>
      <w:r w:rsidRPr="002A35C7">
        <w:rPr>
          <w:lang w:val="ru-RU"/>
        </w:rPr>
        <w:t xml:space="preserve"> </w:t>
      </w:r>
      <w:r w:rsidRPr="00E270C3">
        <w:t>Markup</w:t>
      </w:r>
      <w:r w:rsidRPr="002A35C7">
        <w:rPr>
          <w:lang w:val="ru-RU"/>
        </w:rPr>
        <w:t xml:space="preserve"> </w:t>
      </w:r>
      <w:r w:rsidRPr="00E270C3">
        <w:t>Validation</w:t>
      </w:r>
      <w:r w:rsidRPr="002A35C7">
        <w:rPr>
          <w:lang w:val="ru-RU"/>
        </w:rPr>
        <w:t xml:space="preserve"> </w:t>
      </w:r>
      <w:r w:rsidRPr="00E270C3">
        <w:t>Service</w:t>
      </w:r>
      <w:r w:rsidRPr="002A35C7">
        <w:rPr>
          <w:lang w:val="ru-RU"/>
        </w:rPr>
        <w:t>. Результат тестирования представлен на рисунке ниже.</w:t>
      </w:r>
    </w:p>
    <w:p w:rsidR="000E132A" w:rsidRDefault="000E132A" w:rsidP="000E132A">
      <w:pPr>
        <w:jc w:val="center"/>
      </w:pPr>
      <w:r w:rsidRPr="00F0661D">
        <w:rPr>
          <w:noProof/>
          <w:lang w:eastAsia="ru-RU"/>
        </w:rPr>
        <w:drawing>
          <wp:inline distT="0" distB="0" distL="0" distR="0" wp14:anchorId="3EDD5083" wp14:editId="4B667F4A">
            <wp:extent cx="6120130" cy="22377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1D">
        <w:rPr>
          <w:noProof/>
        </w:rPr>
        <w:t xml:space="preserve"> </w:t>
      </w:r>
    </w:p>
    <w:p w:rsidR="000E132A" w:rsidRPr="000E132A" w:rsidRDefault="000E132A" w:rsidP="000E132A">
      <w:pPr>
        <w:pStyle w:val="af2"/>
      </w:pPr>
      <w:r>
        <w:t>Рисунок 4.8 – Результат тестирования кода</w:t>
      </w:r>
    </w:p>
    <w:p w:rsidR="00D36F77" w:rsidRPr="00D36F77" w:rsidRDefault="000E132A" w:rsidP="00C419A8">
      <w:pPr>
        <w:pStyle w:val="a3"/>
        <w:ind w:firstLine="709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t>4.</w:t>
      </w:r>
      <w:r w:rsidRPr="000E132A">
        <w:rPr>
          <w:b/>
          <w:color w:val="000000"/>
          <w:sz w:val="28"/>
          <w:szCs w:val="28"/>
          <w:shd w:val="clear" w:color="auto" w:fill="FFFFFF"/>
        </w:rPr>
        <w:t>5</w:t>
      </w:r>
      <w:r w:rsidR="00D36F77">
        <w:rPr>
          <w:b/>
          <w:color w:val="000000"/>
          <w:sz w:val="28"/>
          <w:szCs w:val="28"/>
          <w:shd w:val="clear" w:color="auto" w:fill="FFFFFF"/>
        </w:rPr>
        <w:t xml:space="preserve"> </w:t>
      </w:r>
      <w:r w:rsidR="00D36F77" w:rsidRPr="00D36F77">
        <w:rPr>
          <w:b/>
          <w:color w:val="000000"/>
          <w:sz w:val="28"/>
          <w:szCs w:val="28"/>
          <w:shd w:val="clear" w:color="auto" w:fill="FFFFFF"/>
        </w:rPr>
        <w:t>Выводы</w:t>
      </w:r>
    </w:p>
    <w:p w:rsidR="00D36F77" w:rsidRDefault="00D36F77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</w:t>
      </w:r>
      <w:r w:rsidRPr="00D36F77">
        <w:rPr>
          <w:color w:val="000000"/>
          <w:sz w:val="28"/>
          <w:szCs w:val="28"/>
          <w:shd w:val="clear" w:color="auto" w:fill="FFFFFF"/>
        </w:rPr>
        <w:t>а основе проведенного тестирования, можно сделать</w:t>
      </w:r>
      <w:r>
        <w:rPr>
          <w:color w:val="000000"/>
          <w:sz w:val="28"/>
          <w:szCs w:val="28"/>
          <w:shd w:val="clear" w:color="auto" w:fill="FFFFFF"/>
        </w:rPr>
        <w:t xml:space="preserve"> вывод, что веб-сайт</w:t>
      </w:r>
      <w:r w:rsidRPr="00D36F77">
        <w:rPr>
          <w:color w:val="000000"/>
          <w:sz w:val="28"/>
          <w:szCs w:val="28"/>
          <w:shd w:val="clear" w:color="auto" w:fill="FFFFFF"/>
        </w:rPr>
        <w:t xml:space="preserve"> обладает эффективным адаптивным дизайном, что позволяет ему успешно работать на различных устройствах. Кроме того, сайт обеспечивает </w:t>
      </w:r>
      <w:proofErr w:type="spellStart"/>
      <w:r w:rsidRPr="00D36F77">
        <w:rPr>
          <w:color w:val="000000"/>
          <w:sz w:val="28"/>
          <w:szCs w:val="28"/>
          <w:shd w:val="clear" w:color="auto" w:fill="FFFFFF"/>
        </w:rPr>
        <w:t>кроссбраузерность</w:t>
      </w:r>
      <w:proofErr w:type="spellEnd"/>
      <w:r w:rsidRPr="00D36F77">
        <w:rPr>
          <w:color w:val="000000"/>
          <w:sz w:val="28"/>
          <w:szCs w:val="28"/>
          <w:shd w:val="clear" w:color="auto" w:fill="FFFFFF"/>
        </w:rPr>
        <w:t xml:space="preserve">, что позволяет пользователям пользоваться им независимо </w:t>
      </w:r>
      <w:r w:rsidRPr="00D36F77">
        <w:rPr>
          <w:color w:val="000000"/>
          <w:sz w:val="28"/>
          <w:szCs w:val="28"/>
          <w:shd w:val="clear" w:color="auto" w:fill="FFFFFF"/>
        </w:rPr>
        <w:lastRenderedPageBreak/>
        <w:t>от выбранного ими веб-браузера. Руководство пользователя предоставляет необходимую информацию и инструкции, что помогает пользователям максимально эффективно использовать сайт. Все это содействует удобству использования сайта, улучшению пользовательского опыта и повышению удовлетворенности пользователей.</w:t>
      </w:r>
    </w:p>
    <w:p w:rsidR="00D36F77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0F5033" w:rsidRDefault="00D36F77" w:rsidP="00AC152A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D36F77">
        <w:rPr>
          <w:b/>
          <w:color w:val="000000"/>
          <w:sz w:val="28"/>
          <w:szCs w:val="28"/>
          <w:shd w:val="clear" w:color="auto" w:fill="FFFFFF"/>
        </w:rPr>
        <w:lastRenderedPageBreak/>
        <w:t>Заключение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>В рамках курсового проекта был разр</w:t>
      </w:r>
      <w:r w:rsidR="00D3482D">
        <w:rPr>
          <w:color w:val="000000"/>
          <w:sz w:val="28"/>
          <w:szCs w:val="28"/>
          <w:shd w:val="clear" w:color="auto" w:fill="FFFFFF"/>
        </w:rPr>
        <w:t>аботан интернет-магазин настольных игр</w:t>
      </w:r>
      <w:r w:rsidRPr="00AC152A">
        <w:rPr>
          <w:color w:val="000000"/>
          <w:sz w:val="28"/>
          <w:szCs w:val="28"/>
          <w:shd w:val="clear" w:color="auto" w:fill="FFFFFF"/>
        </w:rPr>
        <w:t>. Этот проект позволил значительно усовершенствовать навыки работы с языками разметки (HTML), таблицами стилей (CSS/SCSS) и программирования (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). Через изучение новых техник и приемов, </w:t>
      </w:r>
      <w:r w:rsidR="00A63C5A">
        <w:rPr>
          <w:color w:val="000000"/>
          <w:sz w:val="28"/>
          <w:szCs w:val="28"/>
          <w:shd w:val="clear" w:color="auto" w:fill="FFFFFF"/>
        </w:rPr>
        <w:t>были получены возможности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создавать более сложные и эффективные веб-страни</w:t>
      </w:r>
      <w:r>
        <w:rPr>
          <w:color w:val="000000"/>
          <w:sz w:val="28"/>
          <w:szCs w:val="28"/>
          <w:shd w:val="clear" w:color="auto" w:fill="FFFFFF"/>
        </w:rPr>
        <w:t>цы.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В процессе выполнения курсовой работы </w:t>
      </w:r>
      <w:r w:rsidR="00D3482D">
        <w:rPr>
          <w:color w:val="000000"/>
          <w:sz w:val="28"/>
          <w:szCs w:val="28"/>
          <w:shd w:val="clear" w:color="auto" w:fill="FFFFFF"/>
        </w:rPr>
        <w:t>были приобр</w:t>
      </w:r>
      <w:r w:rsidR="00A63C5A">
        <w:rPr>
          <w:color w:val="000000"/>
          <w:sz w:val="28"/>
          <w:szCs w:val="28"/>
          <w:shd w:val="clear" w:color="auto" w:fill="FFFFFF"/>
        </w:rPr>
        <w:t>е</w:t>
      </w:r>
      <w:r w:rsidR="00D3482D">
        <w:rPr>
          <w:color w:val="000000"/>
          <w:sz w:val="28"/>
          <w:szCs w:val="28"/>
          <w:shd w:val="clear" w:color="auto" w:fill="FFFFFF"/>
        </w:rPr>
        <w:t>т</w:t>
      </w:r>
      <w:r w:rsidR="00A63C5A">
        <w:rPr>
          <w:color w:val="000000"/>
          <w:sz w:val="28"/>
          <w:szCs w:val="28"/>
          <w:shd w:val="clear" w:color="auto" w:fill="FFFFFF"/>
        </w:rPr>
        <w:t>е</w:t>
      </w:r>
      <w:r w:rsidR="00D3482D">
        <w:rPr>
          <w:color w:val="000000"/>
          <w:sz w:val="28"/>
          <w:szCs w:val="28"/>
          <w:shd w:val="clear" w:color="auto" w:fill="FFFFFF"/>
        </w:rPr>
        <w:t>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практические навыки в разработке программных проектов и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кроссбраузерной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адаптивной верстке. </w:t>
      </w:r>
      <w:r w:rsidR="0077707A">
        <w:rPr>
          <w:color w:val="000000"/>
          <w:sz w:val="28"/>
          <w:szCs w:val="28"/>
          <w:shd w:val="clear" w:color="auto" w:fill="FFFFFF"/>
        </w:rPr>
        <w:t>Были освое</w:t>
      </w:r>
      <w:r w:rsidR="00A63C5A">
        <w:rPr>
          <w:color w:val="000000"/>
          <w:sz w:val="28"/>
          <w:szCs w:val="28"/>
          <w:shd w:val="clear" w:color="auto" w:fill="FFFFFF"/>
        </w:rPr>
        <w:t>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методы, позволяющие создавать сайты, которые корректно отображаются на различных устройствах с разной шириной экрана. Был получен опыт в составлении технических задач и работе с редактором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>, расширяя</w:t>
      </w:r>
      <w:r>
        <w:rPr>
          <w:color w:val="000000"/>
          <w:sz w:val="28"/>
          <w:szCs w:val="28"/>
          <w:shd w:val="clear" w:color="auto" w:fill="FFFFFF"/>
        </w:rPr>
        <w:t xml:space="preserve"> свои возможности и функционал.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Анализ </w:t>
      </w:r>
      <w:r w:rsidR="00A63C5A">
        <w:rPr>
          <w:color w:val="000000"/>
          <w:sz w:val="28"/>
          <w:szCs w:val="28"/>
          <w:shd w:val="clear" w:color="auto" w:fill="FFFFFF"/>
        </w:rPr>
        <w:t xml:space="preserve">аналогичных </w:t>
      </w:r>
      <w:r w:rsidRPr="00AC152A">
        <w:rPr>
          <w:color w:val="000000"/>
          <w:sz w:val="28"/>
          <w:szCs w:val="28"/>
          <w:shd w:val="clear" w:color="auto" w:fill="FFFFFF"/>
        </w:rPr>
        <w:t>в</w:t>
      </w:r>
      <w:r w:rsidR="00A63C5A">
        <w:rPr>
          <w:color w:val="000000"/>
          <w:sz w:val="28"/>
          <w:szCs w:val="28"/>
          <w:shd w:val="clear" w:color="auto" w:fill="FFFFFF"/>
        </w:rPr>
        <w:t>еб-сайтов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позволил выявить и изучить достоинства и недостатки таких проектов. Это помогло определиться с методами и способами реализации своего проекта, а также вдохновило на создание </w:t>
      </w:r>
      <w:r>
        <w:rPr>
          <w:color w:val="000000"/>
          <w:sz w:val="28"/>
          <w:szCs w:val="28"/>
          <w:shd w:val="clear" w:color="auto" w:fill="FFFFFF"/>
        </w:rPr>
        <w:t>уникальных решений.</w:t>
      </w:r>
    </w:p>
    <w:p w:rsidR="00AC152A" w:rsidRP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Работа над макетом сайта выполнялась с использованием онлайн-сервиса </w:t>
      </w:r>
      <w:proofErr w:type="spellStart"/>
      <w:r w:rsidRPr="00AC152A">
        <w:rPr>
          <w:color w:val="000000"/>
          <w:sz w:val="28"/>
          <w:szCs w:val="28"/>
          <w:shd w:val="clear" w:color="auto" w:fill="FFFFFF"/>
        </w:rPr>
        <w:t>Figma</w:t>
      </w:r>
      <w:proofErr w:type="spellEnd"/>
      <w:r w:rsidRPr="00AC152A">
        <w:rPr>
          <w:color w:val="000000"/>
          <w:sz w:val="28"/>
          <w:szCs w:val="28"/>
          <w:shd w:val="clear" w:color="auto" w:fill="FFFFFF"/>
        </w:rPr>
        <w:t>, который позволяет проектировать и визуализировать веб</w:t>
      </w:r>
      <w:r w:rsidR="00A63C5A">
        <w:rPr>
          <w:color w:val="000000"/>
          <w:sz w:val="28"/>
          <w:szCs w:val="28"/>
          <w:shd w:val="clear" w:color="auto" w:fill="FFFFFF"/>
        </w:rPr>
        <w:t>-страницы. Это средство помогло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создать привлекательный и функ</w:t>
      </w:r>
      <w:r w:rsidR="00A63C5A">
        <w:rPr>
          <w:color w:val="000000"/>
          <w:sz w:val="28"/>
          <w:szCs w:val="28"/>
          <w:shd w:val="clear" w:color="auto" w:fill="FFFFFF"/>
        </w:rPr>
        <w:t xml:space="preserve">циональный дизайн </w:t>
      </w:r>
      <w:r>
        <w:rPr>
          <w:color w:val="000000"/>
          <w:sz w:val="28"/>
          <w:szCs w:val="28"/>
          <w:shd w:val="clear" w:color="auto" w:fill="FFFFFF"/>
        </w:rPr>
        <w:t>сайта.</w:t>
      </w:r>
    </w:p>
    <w:p w:rsidR="00AC152A" w:rsidRDefault="00AC152A" w:rsidP="00C419A8">
      <w:pPr>
        <w:pStyle w:val="a3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AC152A">
        <w:rPr>
          <w:color w:val="000000"/>
          <w:sz w:val="28"/>
          <w:szCs w:val="28"/>
          <w:shd w:val="clear" w:color="auto" w:fill="FFFFFF"/>
        </w:rPr>
        <w:t xml:space="preserve">В результате выполнения курсового проекта </w:t>
      </w:r>
      <w:r w:rsidR="00A63C5A">
        <w:rPr>
          <w:color w:val="000000"/>
          <w:sz w:val="28"/>
          <w:szCs w:val="28"/>
          <w:shd w:val="clear" w:color="auto" w:fill="FFFFFF"/>
        </w:rPr>
        <w:t>были приобретены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опыт и знания в верстке веб-сайтов, </w:t>
      </w:r>
      <w:r w:rsidR="00A63C5A">
        <w:rPr>
          <w:color w:val="000000"/>
          <w:sz w:val="28"/>
          <w:szCs w:val="28"/>
          <w:shd w:val="clear" w:color="auto" w:fill="FFFFFF"/>
        </w:rPr>
        <w:t>были изучены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стандарты HT</w:t>
      </w:r>
      <w:r w:rsidR="00A63C5A">
        <w:rPr>
          <w:color w:val="000000"/>
          <w:sz w:val="28"/>
          <w:szCs w:val="28"/>
          <w:shd w:val="clear" w:color="auto" w:fill="FFFFFF"/>
        </w:rPr>
        <w:t>ML5 и успешно достигнуты поставленные цели</w:t>
      </w:r>
      <w:r w:rsidRPr="00AC152A">
        <w:rPr>
          <w:color w:val="000000"/>
          <w:sz w:val="28"/>
          <w:szCs w:val="28"/>
          <w:shd w:val="clear" w:color="auto" w:fill="FFFFFF"/>
        </w:rPr>
        <w:t xml:space="preserve"> и задач</w:t>
      </w:r>
      <w:r w:rsidR="00A63C5A">
        <w:rPr>
          <w:color w:val="000000"/>
          <w:sz w:val="28"/>
          <w:szCs w:val="28"/>
          <w:shd w:val="clear" w:color="auto" w:fill="FFFFFF"/>
        </w:rPr>
        <w:t>и</w:t>
      </w:r>
      <w:r w:rsidRPr="00AC152A">
        <w:rPr>
          <w:color w:val="000000"/>
          <w:sz w:val="28"/>
          <w:szCs w:val="28"/>
          <w:shd w:val="clear" w:color="auto" w:fill="FFFFFF"/>
        </w:rPr>
        <w:t>.</w:t>
      </w:r>
    </w:p>
    <w:p w:rsidR="0072518F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:rsidR="002A35C7" w:rsidRPr="002A35C7" w:rsidRDefault="002A35C7" w:rsidP="002A35C7">
      <w:pPr>
        <w:pStyle w:val="ac"/>
        <w:ind w:left="1415"/>
        <w:rPr>
          <w:b/>
        </w:rPr>
      </w:pPr>
      <w:r w:rsidRPr="002A35C7">
        <w:rPr>
          <w:b/>
          <w:lang w:val="ru-RU"/>
        </w:rPr>
        <w:lastRenderedPageBreak/>
        <w:t>Использованные литературные источники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>1. Аналог «</w:t>
      </w:r>
      <w:proofErr w:type="spellStart"/>
      <w:r>
        <w:t>Bohoo</w:t>
      </w:r>
      <w:proofErr w:type="spellEnd"/>
      <w:r w:rsidRPr="002A35C7">
        <w:rPr>
          <w:lang w:val="ru-RU"/>
        </w:rPr>
        <w:t xml:space="preserve">» [Электронный ресурс]. – Режим доступа: </w:t>
      </w:r>
      <w:r w:rsidRPr="00E7771E">
        <w:t>https</w:t>
      </w:r>
      <w:r w:rsidRPr="002A35C7">
        <w:rPr>
          <w:lang w:val="ru-RU"/>
        </w:rPr>
        <w:t>://</w:t>
      </w:r>
      <w:r w:rsidRPr="00E7771E">
        <w:t>www</w:t>
      </w:r>
      <w:r w:rsidRPr="002A35C7">
        <w:rPr>
          <w:lang w:val="ru-RU"/>
        </w:rPr>
        <w:t>.</w:t>
      </w:r>
      <w:r w:rsidRPr="00E7771E">
        <w:t>boohoo</w:t>
      </w:r>
      <w:r w:rsidRPr="002A35C7">
        <w:rPr>
          <w:lang w:val="ru-RU"/>
        </w:rPr>
        <w:t>.</w:t>
      </w:r>
      <w:r w:rsidRPr="00E7771E">
        <w:t>com</w:t>
      </w:r>
      <w:r w:rsidRPr="002A35C7">
        <w:rPr>
          <w:lang w:val="ru-RU"/>
        </w:rPr>
        <w:t xml:space="preserve">/ 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>2. Приложение для разработки макетов и прототипов веб-страниц «</w:t>
      </w:r>
      <w:proofErr w:type="spellStart"/>
      <w:r>
        <w:t>Figma</w:t>
      </w:r>
      <w:proofErr w:type="spellEnd"/>
      <w:r w:rsidRPr="002A35C7">
        <w:rPr>
          <w:lang w:val="ru-RU"/>
        </w:rPr>
        <w:t xml:space="preserve">» [Электронный ресурс]. – Режим доступа: </w:t>
      </w:r>
      <w:hyperlink r:id="rId28" w:history="1">
        <w:r w:rsidRPr="005B3EB9">
          <w:rPr>
            <w:rStyle w:val="a4"/>
          </w:rPr>
          <w:t>https</w:t>
        </w:r>
        <w:r w:rsidRPr="005B3EB9">
          <w:rPr>
            <w:rStyle w:val="a4"/>
            <w:lang w:val="ru-RU"/>
          </w:rPr>
          <w:t>://</w:t>
        </w:r>
        <w:r w:rsidRPr="005B3EB9">
          <w:rPr>
            <w:rStyle w:val="a4"/>
          </w:rPr>
          <w:t>www</w:t>
        </w:r>
        <w:r w:rsidRPr="005B3EB9">
          <w:rPr>
            <w:rStyle w:val="a4"/>
            <w:lang w:val="ru-RU"/>
          </w:rPr>
          <w:t>.</w:t>
        </w:r>
        <w:proofErr w:type="spellStart"/>
        <w:r w:rsidRPr="005B3EB9">
          <w:rPr>
            <w:rStyle w:val="a4"/>
          </w:rPr>
          <w:t>figma</w:t>
        </w:r>
        <w:proofErr w:type="spellEnd"/>
        <w:r w:rsidRPr="005B3EB9">
          <w:rPr>
            <w:rStyle w:val="a4"/>
            <w:lang w:val="ru-RU"/>
          </w:rPr>
          <w:t>.</w:t>
        </w:r>
        <w:r w:rsidRPr="005B3EB9">
          <w:rPr>
            <w:rStyle w:val="a4"/>
          </w:rPr>
          <w:t>com</w:t>
        </w:r>
        <w:r w:rsidRPr="005B3EB9">
          <w:rPr>
            <w:rStyle w:val="a4"/>
            <w:lang w:val="ru-RU"/>
          </w:rPr>
          <w:t>/</w:t>
        </w:r>
      </w:hyperlink>
      <w:r w:rsidRPr="002A35C7">
        <w:rPr>
          <w:lang w:val="ru-RU"/>
        </w:rPr>
        <w:t xml:space="preserve">. 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>3. Аналог «</w:t>
      </w:r>
      <w:proofErr w:type="spellStart"/>
      <w:r>
        <w:t>Zalando</w:t>
      </w:r>
      <w:proofErr w:type="spellEnd"/>
      <w:r w:rsidRPr="002A35C7">
        <w:rPr>
          <w:lang w:val="ru-RU"/>
        </w:rPr>
        <w:t>» [Электронный ресурс].</w:t>
      </w:r>
      <w:r w:rsidRPr="002A35C7">
        <w:rPr>
          <w:spacing w:val="-2"/>
          <w:lang w:val="ru-RU"/>
        </w:rPr>
        <w:t xml:space="preserve"> </w:t>
      </w:r>
      <w:r w:rsidRPr="002A35C7">
        <w:rPr>
          <w:lang w:val="ru-RU"/>
        </w:rPr>
        <w:t xml:space="preserve">– Режим доступа: </w:t>
      </w:r>
      <w:r w:rsidRPr="00E7771E">
        <w:t>https</w:t>
      </w:r>
      <w:r w:rsidRPr="002A35C7">
        <w:rPr>
          <w:lang w:val="ru-RU"/>
        </w:rPr>
        <w:t>://</w:t>
      </w:r>
      <w:r w:rsidRPr="00E7771E">
        <w:t>www</w:t>
      </w:r>
      <w:r w:rsidRPr="002A35C7">
        <w:rPr>
          <w:lang w:val="ru-RU"/>
        </w:rPr>
        <w:t>.</w:t>
      </w:r>
      <w:proofErr w:type="spellStart"/>
      <w:r w:rsidRPr="00E7771E">
        <w:t>zalando</w:t>
      </w:r>
      <w:proofErr w:type="spellEnd"/>
      <w:r w:rsidRPr="002A35C7">
        <w:rPr>
          <w:lang w:val="ru-RU"/>
        </w:rPr>
        <w:t>.</w:t>
      </w:r>
      <w:r w:rsidRPr="00E7771E">
        <w:t>co</w:t>
      </w:r>
      <w:r w:rsidRPr="002A35C7">
        <w:rPr>
          <w:lang w:val="ru-RU"/>
        </w:rPr>
        <w:t>.</w:t>
      </w:r>
      <w:proofErr w:type="spellStart"/>
      <w:r w:rsidRPr="00E7771E">
        <w:t>uk</w:t>
      </w:r>
      <w:proofErr w:type="spellEnd"/>
      <w:r w:rsidRPr="002A35C7">
        <w:rPr>
          <w:lang w:val="ru-RU"/>
        </w:rPr>
        <w:t>/</w:t>
      </w:r>
    </w:p>
    <w:p w:rsidR="0072518F" w:rsidRPr="002A35C7" w:rsidRDefault="0072518F" w:rsidP="002A35C7">
      <w:pPr>
        <w:pStyle w:val="ac"/>
        <w:rPr>
          <w:lang w:val="ru-RU"/>
        </w:rPr>
      </w:pPr>
      <w:r>
        <w:rPr>
          <w:color w:val="000000" w:themeColor="text1"/>
          <w:lang w:val="be-BY"/>
        </w:rPr>
        <w:t>4.</w:t>
      </w:r>
      <w:r w:rsidRPr="007840FF">
        <w:rPr>
          <w:color w:val="000000" w:themeColor="text1"/>
          <w:lang w:val="be-BY"/>
        </w:rPr>
        <w:t xml:space="preserve"> </w:t>
      </w:r>
      <w:r w:rsidRPr="002A35C7">
        <w:rPr>
          <w:lang w:val="ru-RU"/>
        </w:rPr>
        <w:t xml:space="preserve">Справочник по </w:t>
      </w:r>
      <w:r w:rsidRPr="007840FF">
        <w:t>HTML</w:t>
      </w:r>
      <w:r w:rsidRPr="002A35C7">
        <w:rPr>
          <w:lang w:val="ru-RU"/>
        </w:rPr>
        <w:t xml:space="preserve"> / </w:t>
      </w:r>
      <w:r w:rsidRPr="007840FF">
        <w:t>Html</w:t>
      </w:r>
      <w:r w:rsidRPr="002A35C7">
        <w:rPr>
          <w:lang w:val="ru-RU"/>
        </w:rPr>
        <w:t xml:space="preserve"> </w:t>
      </w:r>
      <w:r w:rsidRPr="007840FF">
        <w:t>book</w:t>
      </w:r>
      <w:r w:rsidRPr="002A35C7">
        <w:rPr>
          <w:lang w:val="ru-RU"/>
        </w:rPr>
        <w:t xml:space="preserve">, [Электронный ресурс]. – режим доступа: </w:t>
      </w:r>
      <w:r w:rsidRPr="007840FF">
        <w:t>http</w:t>
      </w:r>
      <w:r w:rsidRPr="002A35C7">
        <w:rPr>
          <w:lang w:val="ru-RU"/>
        </w:rPr>
        <w:t>://</w:t>
      </w:r>
      <w:proofErr w:type="spellStart"/>
      <w:r w:rsidRPr="007840FF">
        <w:t>htmlbook</w:t>
      </w:r>
      <w:proofErr w:type="spellEnd"/>
      <w:r w:rsidRPr="002A35C7">
        <w:rPr>
          <w:lang w:val="ru-RU"/>
        </w:rPr>
        <w:t>.</w:t>
      </w:r>
      <w:proofErr w:type="spellStart"/>
      <w:r w:rsidRPr="007840FF">
        <w:t>ru</w:t>
      </w:r>
      <w:proofErr w:type="spellEnd"/>
      <w:r w:rsidRPr="002A35C7">
        <w:rPr>
          <w:lang w:val="ru-RU"/>
        </w:rPr>
        <w:t xml:space="preserve"> 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 xml:space="preserve">5. Справочник по </w:t>
      </w:r>
      <w:r>
        <w:t>HTML</w:t>
      </w:r>
      <w:r w:rsidRPr="002A35C7">
        <w:rPr>
          <w:lang w:val="ru-RU"/>
        </w:rPr>
        <w:t xml:space="preserve"> [Электронный ресурс]. – Режим доступа: </w:t>
      </w:r>
      <w:r w:rsidRPr="00FE50E0">
        <w:t>https</w:t>
      </w:r>
      <w:r w:rsidRPr="002A35C7">
        <w:rPr>
          <w:lang w:val="ru-RU"/>
        </w:rPr>
        <w:t>://</w:t>
      </w:r>
      <w:proofErr w:type="spellStart"/>
      <w:r w:rsidRPr="00FE50E0">
        <w:t>htmlbook</w:t>
      </w:r>
      <w:proofErr w:type="spellEnd"/>
      <w:r w:rsidRPr="002A35C7">
        <w:rPr>
          <w:lang w:val="ru-RU"/>
        </w:rPr>
        <w:t>.</w:t>
      </w:r>
      <w:proofErr w:type="spellStart"/>
      <w:r w:rsidRPr="00FE50E0">
        <w:t>ru</w:t>
      </w:r>
      <w:proofErr w:type="spellEnd"/>
      <w:r w:rsidRPr="002A35C7">
        <w:rPr>
          <w:lang w:val="ru-RU"/>
        </w:rPr>
        <w:t>/</w:t>
      </w:r>
      <w:r w:rsidRPr="00FE50E0">
        <w:t>html</w:t>
      </w:r>
    </w:p>
    <w:p w:rsidR="0072518F" w:rsidRPr="002A35C7" w:rsidRDefault="0072518F" w:rsidP="002A35C7">
      <w:pPr>
        <w:pStyle w:val="ac"/>
        <w:rPr>
          <w:lang w:val="ru-RU"/>
        </w:rPr>
      </w:pPr>
      <w:r w:rsidRPr="002A35C7">
        <w:rPr>
          <w:lang w:val="ru-RU"/>
        </w:rPr>
        <w:t xml:space="preserve">6. Документация по </w:t>
      </w:r>
      <w:r>
        <w:t>SCSS</w:t>
      </w:r>
      <w:r w:rsidRPr="002A35C7">
        <w:rPr>
          <w:lang w:val="ru-RU"/>
        </w:rPr>
        <w:t xml:space="preserve"> [Электронный ресурс]. – Режим доступа: </w:t>
      </w:r>
      <w:r w:rsidRPr="006A4BFE">
        <w:t>https</w:t>
      </w:r>
      <w:r w:rsidRPr="002A35C7">
        <w:rPr>
          <w:lang w:val="ru-RU"/>
        </w:rPr>
        <w:t>://</w:t>
      </w:r>
      <w:r w:rsidRPr="006A4BFE">
        <w:t>sass</w:t>
      </w:r>
      <w:r w:rsidRPr="002A35C7">
        <w:rPr>
          <w:lang w:val="ru-RU"/>
        </w:rPr>
        <w:t>-</w:t>
      </w:r>
      <w:proofErr w:type="spellStart"/>
      <w:r w:rsidRPr="006A4BFE">
        <w:t>scss</w:t>
      </w:r>
      <w:proofErr w:type="spellEnd"/>
      <w:r w:rsidRPr="002A35C7">
        <w:rPr>
          <w:lang w:val="ru-RU"/>
        </w:rPr>
        <w:t>.</w:t>
      </w:r>
      <w:proofErr w:type="spellStart"/>
      <w:r w:rsidRPr="006A4BFE">
        <w:t>ru</w:t>
      </w:r>
      <w:proofErr w:type="spellEnd"/>
      <w:r w:rsidRPr="002A35C7">
        <w:rPr>
          <w:lang w:val="ru-RU"/>
        </w:rPr>
        <w:t>/</w:t>
      </w:r>
    </w:p>
    <w:p w:rsidR="0072518F" w:rsidRPr="00B63D35" w:rsidRDefault="0072518F" w:rsidP="004E38E9">
      <w:pPr>
        <w:pStyle w:val="a3"/>
        <w:shd w:val="clear" w:color="auto" w:fill="FFFFFF"/>
        <w:spacing w:before="0" w:beforeAutospacing="0" w:after="0" w:afterAutospacing="0"/>
        <w:ind w:firstLine="709"/>
        <w:contextualSpacing/>
        <w:jc w:val="both"/>
        <w:rPr>
          <w:color w:val="181818"/>
          <w:sz w:val="28"/>
          <w:szCs w:val="28"/>
        </w:rPr>
      </w:pPr>
      <w:r>
        <w:rPr>
          <w:color w:val="000000" w:themeColor="text1"/>
          <w:sz w:val="28"/>
          <w:szCs w:val="28"/>
          <w:lang w:val="be-BY"/>
        </w:rPr>
        <w:t>7.</w:t>
      </w:r>
      <w:r w:rsidR="00B63D35">
        <w:rPr>
          <w:color w:val="000000" w:themeColor="text1"/>
          <w:sz w:val="28"/>
          <w:szCs w:val="28"/>
          <w:lang w:val="be-BY"/>
        </w:rPr>
        <w:t xml:space="preserve"> </w:t>
      </w:r>
      <w:r w:rsidRPr="00BA4A5A">
        <w:rPr>
          <w:color w:val="000000" w:themeColor="text1"/>
          <w:sz w:val="28"/>
          <w:szCs w:val="28"/>
          <w:lang w:val="be-BY"/>
        </w:rPr>
        <w:t xml:space="preserve"> </w:t>
      </w:r>
      <w:r>
        <w:rPr>
          <w:sz w:val="28"/>
          <w:szCs w:val="28"/>
          <w:lang w:val="en-US"/>
        </w:rPr>
        <w:t>Get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started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6E6306">
        <w:rPr>
          <w:sz w:val="28"/>
          <w:szCs w:val="28"/>
        </w:rPr>
        <w:t>, [Электронный ресурс]. – Режим доступа: h</w:t>
      </w:r>
      <w:r w:rsidRPr="006E6306">
        <w:rPr>
          <w:sz w:val="28"/>
          <w:szCs w:val="28"/>
          <w:lang w:val="en-US"/>
        </w:rPr>
        <w:t>t</w:t>
      </w:r>
      <w:r w:rsidRPr="006E6306">
        <w:rPr>
          <w:sz w:val="28"/>
          <w:szCs w:val="28"/>
        </w:rPr>
        <w:t xml:space="preserve">tps://getbootstrap.com/docs/5.3/getting-started/introduction/ </w:t>
      </w:r>
    </w:p>
    <w:p w:rsidR="0072518F" w:rsidRPr="007840FF" w:rsidRDefault="00B63D35" w:rsidP="004E38E9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8.  </w:t>
      </w:r>
      <w:r w:rsidR="0072518F" w:rsidRPr="007840FF">
        <w:rPr>
          <w:rFonts w:ascii="Times New Roman" w:hAnsi="Times New Roman" w:cs="Times New Roman"/>
          <w:sz w:val="28"/>
          <w:szCs w:val="28"/>
        </w:rPr>
        <w:t>Киселенко Н. П.</w:t>
      </w:r>
      <w:r w:rsidR="0072518F"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518F"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2518F" w:rsidRPr="007840FF">
        <w:rPr>
          <w:rFonts w:ascii="Times New Roman" w:hAnsi="Times New Roman" w:cs="Times New Roman"/>
          <w:sz w:val="28"/>
          <w:szCs w:val="28"/>
        </w:rPr>
        <w:t>. Самое необходимое – Санкт-Петербур</w:t>
      </w:r>
      <w:r w:rsidR="002A35C7">
        <w:rPr>
          <w:rFonts w:ascii="Times New Roman" w:hAnsi="Times New Roman" w:cs="Times New Roman"/>
          <w:sz w:val="28"/>
          <w:szCs w:val="28"/>
        </w:rPr>
        <w:t>г: БХВ-Петербург, 2008. – 352 с</w:t>
      </w:r>
    </w:p>
    <w:p w:rsidR="008A3683" w:rsidRPr="0019394E" w:rsidRDefault="0019394E" w:rsidP="0019394E">
      <w:pP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  <w:r w:rsidR="005354E0" w:rsidRPr="005354E0">
        <w:rPr>
          <w:color w:val="000000"/>
          <w:sz w:val="28"/>
          <w:szCs w:val="28"/>
          <w:shd w:val="clear" w:color="auto" w:fill="FFFFFF"/>
        </w:rPr>
        <w:lastRenderedPageBreak/>
        <w:t>https://github.com/ShastKseniya/course_project_-.git</w:t>
      </w:r>
      <w:bookmarkStart w:id="1" w:name="_GoBack"/>
      <w:bookmarkEnd w:id="1"/>
    </w:p>
    <w:p w:rsidR="008F2324" w:rsidRPr="008F2324" w:rsidRDefault="008F2324" w:rsidP="008F2324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8F2324">
        <w:rPr>
          <w:b/>
          <w:color w:val="000000"/>
          <w:sz w:val="28"/>
          <w:szCs w:val="28"/>
          <w:shd w:val="clear" w:color="auto" w:fill="FFFFFF"/>
        </w:rPr>
        <w:t>Приложение А</w:t>
      </w:r>
    </w:p>
    <w:p w:rsidR="008A3683" w:rsidRDefault="008F2324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 w:rsidRPr="008F2324">
        <w:rPr>
          <w:color w:val="000000"/>
          <w:sz w:val="28"/>
          <w:szCs w:val="28"/>
          <w:shd w:val="clear" w:color="auto" w:fill="FFFFFF"/>
        </w:rPr>
        <w:t>Макет страниц</w:t>
      </w:r>
    </w:p>
    <w:p w:rsidR="00373C4C" w:rsidRP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Главная страница</w:t>
      </w:r>
    </w:p>
    <w:p w:rsidR="00373C4C" w:rsidRDefault="00373C4C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GB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53A09EA" wp14:editId="5647A459">
            <wp:extent cx="4237838" cy="16611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6607" cy="16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GB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C8C9C4C" wp14:editId="3587A0C0">
            <wp:extent cx="4229467" cy="53725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Страница описания первой игры 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1C90F7F7" wp14:editId="5B01B322">
            <wp:extent cx="5320835" cy="23012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1255" cy="230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9406B28" wp14:editId="1AC77846">
            <wp:extent cx="5300411" cy="22402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9828" cy="22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DF19958" wp14:editId="3DA50161">
            <wp:extent cx="5320665" cy="95208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4656" cy="9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Страница описания второй игры 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73DD5C2" wp14:editId="294AE292">
            <wp:extent cx="5364027" cy="2316480"/>
            <wp:effectExtent l="0" t="0" r="825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0872" cy="231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38FB155C" wp14:editId="30CE930C">
            <wp:extent cx="5402580" cy="2272491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6782" cy="22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DB13A0E" wp14:editId="6838DBE5">
            <wp:extent cx="5410200" cy="906809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7156" cy="9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Страница описания третей игры 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0B9B1FE" wp14:editId="75D223C1">
            <wp:extent cx="5257800" cy="23245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01" cy="23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3319E09" wp14:editId="5EE5985A">
            <wp:extent cx="5265420" cy="221423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7366" cy="22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49310790" wp14:editId="78FC09EF">
            <wp:extent cx="5334000" cy="894037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9218" cy="8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Страница «Помощь»</w:t>
      </w:r>
    </w:p>
    <w:p w:rsid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0F58EEB" wp14:editId="0CC6EB33">
            <wp:extent cx="5341620" cy="16227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9918" cy="16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4C" w:rsidRPr="00373C4C" w:rsidRDefault="00373C4C" w:rsidP="00373C4C">
      <w:pPr>
        <w:pStyle w:val="a3"/>
        <w:ind w:firstLine="567"/>
        <w:rPr>
          <w:color w:val="000000"/>
          <w:sz w:val="28"/>
          <w:szCs w:val="28"/>
          <w:shd w:val="clear" w:color="auto" w:fill="FFFFFF"/>
        </w:rPr>
      </w:pPr>
      <w:r w:rsidRPr="00373C4C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CA0E393" wp14:editId="2FBA5DA5">
            <wp:extent cx="5334000" cy="235996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1358" cy="23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4E" w:rsidRPr="0019394E" w:rsidRDefault="0019394E" w:rsidP="0019394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>
        <w:rPr>
          <w:b/>
          <w:color w:val="000000"/>
          <w:sz w:val="28"/>
          <w:szCs w:val="28"/>
          <w:shd w:val="clear" w:color="auto" w:fill="FFFFFF"/>
        </w:rPr>
        <w:br w:type="page"/>
      </w:r>
    </w:p>
    <w:p w:rsidR="008F2324" w:rsidRPr="008F2324" w:rsidRDefault="008F2324" w:rsidP="008F2324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8F2324">
        <w:rPr>
          <w:b/>
          <w:color w:val="000000"/>
          <w:sz w:val="28"/>
          <w:szCs w:val="28"/>
          <w:shd w:val="clear" w:color="auto" w:fill="FFFFFF"/>
        </w:rPr>
        <w:lastRenderedPageBreak/>
        <w:t xml:space="preserve">Приложение Б </w:t>
      </w:r>
    </w:p>
    <w:p w:rsidR="008F2324" w:rsidRDefault="008F2324" w:rsidP="008F2324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 w:rsidRPr="008F2324">
        <w:rPr>
          <w:color w:val="000000"/>
          <w:sz w:val="28"/>
          <w:szCs w:val="28"/>
          <w:shd w:val="clear" w:color="auto" w:fill="FFFFFF"/>
        </w:rPr>
        <w:t>Листинг HTML-документа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F2324" w:rsidTr="008F2324">
        <w:tc>
          <w:tcPr>
            <w:tcW w:w="9345" w:type="dxa"/>
          </w:tcPr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&lt;!DOCTYPE html&gt;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&lt;html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lang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&lt;head&gt;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&lt;meta charset="UTF-8"&gt;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&lt;meta name="viewport" content="width=device-width, initial-scale=1.0"&gt;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&lt;title&gt;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Помощь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&lt;/title&gt;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&lt;link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preconnect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="https://fonts.googleapis.com"&gt;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&lt;link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preconnect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="https://fonts.gstatic.com"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crossorigin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&lt;link href="https://fonts.googleapis.com/css2?family=Poppins:wght@400;700&amp;display=swap"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="stylesheet"&gt;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&lt;link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rel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="stylesheet"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/style.css"&gt;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&lt;/head&gt;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&lt;body&gt;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&lt;div class="wrapper"&gt;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&lt;header class="header 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&lt;div class="container"&gt;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header__inner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"&gt;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class="logo"&gt;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="D:\1kr_2sem\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курсовой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проект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logo.white.svg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alt="" class="logo__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&lt;/a&gt;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class="menu"&gt;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               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    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="D:\1kr_2sem\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курсовой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проект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\index.html" id="catalog1" class="menu__list-link2"&gt;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Главная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&lt;/a&gt;&lt;/li&gt;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&lt;/header&gt;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&lt;main class="main"&gt;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&lt;section class="cols"&gt;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&lt;h1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section_title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Часто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задаваемые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вопросы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&lt;/h1&gt;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Наши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магазины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&lt;p&gt;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ТЦ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"Galleria Minsk",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просп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.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Победителей, 9&lt;/p&gt;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&lt;p&gt;ТЦ "Корона", ул.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Кальварийская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, 24&lt;/p&gt;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Время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работы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Пн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p: 10:00-21:00&lt;/p&gt;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Чт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Пт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 10:00-22:00&lt;/p&gt;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Сб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 11:00-23:00&lt;/p&gt;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&lt;p&gt;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Вс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выходной&lt;/p&gt;  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Оплата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Оплата производится картой/наличными курьеру или на пунктах самовывоза при полной проверке товара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Связь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соц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сетях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&lt;p&gt;Telegram: @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Instagram: boardgames8&lt;/p&gt;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&lt;p&gt;VK: id:19761783920&lt;/p&gt;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&lt;p&gt; YouTube: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boardgamesrules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&lt;/p&gt;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Сроки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доставки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&lt;p&gt;В пределах Минска - 3-4 часа после оформления заказа&lt;/p&gt;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&lt;p&gt; За пределами Минска 4-5 часов после оформления заказа&lt;/p&gt;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&lt;p&gt;Доставка 5-7 дней&lt;/p&gt;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Гарантия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Мы гарантируем только доставку игры в целости и сохранности, после распечатывания защитной пленки наш магазин ответственности не несёт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Не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хватает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деталей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Если Вы столкнулись с данной проблемой, то Вам стоит написать нам в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Telegram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или на сайте, либо вернуть на пункте самовывоза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Правила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игры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Если вы не можете разобраться с правилами игры, то можете перейти на наш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YouTube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: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boardgamesrules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, там Вы сможете найти объяснение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Как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выбрать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игру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?&lt;/h4&gt;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content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Mожете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написать нашему боту в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Telegram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: @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и мы подберем подходящую игру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div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&lt;div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textcols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-item"&gt;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&lt;h4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title__question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Телефон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горячей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линии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&lt;/h4&gt;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class="content"&gt;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        +375(29)596-04-31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+375(33)587-29-05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+375(44)236-81-22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&lt;/div&gt;&lt;/section&gt;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&lt;section class="contacts"&gt;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&lt;div class="container"&gt;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&lt;h2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section_title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contacts__title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Свяжитесь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нами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&lt;/h2&gt;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&lt;p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class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contacts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text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"&gt;Если Вы не нашли интересующий вопрос&lt;/p&gt;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&lt;form action="" class="form"&gt;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&lt;p class="contacts__text-1"&gt;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Введите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ФИО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&lt;input type="text"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form__input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placeholder="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Фамилия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Имя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Отчество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&lt;p class="contacts__text-1"&gt;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Введите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E-mail&lt;/p&gt;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&lt;input type="email"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form__input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placeholder="ivanovskisurgey@gmail.com"&gt;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&lt;p class="contacts__text-1"&gt;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Введите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вопрос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textarea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class="form__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textarea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placeholder="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Ваш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вопрос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textarea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&lt;button class="form__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btn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type="submit"&gt;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Отправить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&lt;/button&gt;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&lt;/form&gt;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&lt;/section&gt;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&lt;/main&gt;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&lt;footer class="footer"&gt;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&lt;div class="container"&gt;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nav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menu_footer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list_footer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list-link_f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ooter"&gt;&lt;img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="D:\1kr_2sem\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курсовой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проект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boardgames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\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logo.white.svg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 alt="" class="logo__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img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"&gt;&lt;/a&gt;&lt;/li&gt;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list-link_f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ooter"&gt;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Индивидуальный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предприниматель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Шастовская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Ксения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Сергеевна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&lt;p&gt;УНП: 476408379&lt;/p&gt;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&lt;p&gt;Адрес: г. Минск, ул. Куйбышева, 45-3&lt;/p&gt;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&lt;p&gt;Свидетельство о гос. регистрации: 476408379 от 04.02.2024,&lt;/p&gt;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&lt;p&gt;выдано Минским горисполкомом&lt;/p&gt;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&lt;p&gt;Интернет-магазин boardgames.by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зарегестрирован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в 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    &lt;p&gt;торговом реестре РБ от 14.03.2024&lt;/p&gt;&lt;/a&gt;&lt;/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li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            </w:t>
            </w: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&lt;li class="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menu__list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-item"&gt;&lt;a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href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="#" class="menu__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list-link_f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ooter"&gt;+375(29)596-04-31(MTC)     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  &lt;p&gt;+375(33)456-45-85(A1)&lt;/p&gt;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    &lt;p&gt;+375(44)230-07-46(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Velcom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)&lt;/p&gt;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   &lt;/a&gt;&lt;/li&gt;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ul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&lt;/footer&gt;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&lt;/div&gt;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&lt;XML  SRC="xml.xml"&gt;&lt;/XML&gt;,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 xml:space="preserve">&lt;script 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src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=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js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\main.js&gt;&lt;/script&gt; </w:t>
            </w:r>
          </w:p>
          <w:p w:rsidR="008F2324" w:rsidRPr="008F2324" w:rsidRDefault="008F2324" w:rsidP="008F2324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body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8F2324" w:rsidRDefault="008F2324" w:rsidP="008F2324">
            <w:pPr>
              <w:pStyle w:val="a3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html</w:t>
            </w:r>
            <w:proofErr w:type="spellEnd"/>
            <w:r w:rsidRPr="008F2324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</w:tc>
      </w:tr>
    </w:tbl>
    <w:p w:rsidR="0019394E" w:rsidRDefault="0019394E" w:rsidP="0019394E">
      <w:pPr>
        <w:pStyle w:val="a3"/>
        <w:ind w:firstLine="567"/>
        <w:rPr>
          <w:b/>
          <w:color w:val="000000"/>
          <w:sz w:val="28"/>
          <w:szCs w:val="28"/>
          <w:shd w:val="clear" w:color="auto" w:fill="FFFFFF"/>
        </w:rPr>
      </w:pPr>
    </w:p>
    <w:p w:rsidR="0019394E" w:rsidRPr="0019394E" w:rsidRDefault="0019394E" w:rsidP="0019394E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>
        <w:rPr>
          <w:b/>
          <w:color w:val="000000"/>
          <w:sz w:val="28"/>
          <w:szCs w:val="28"/>
          <w:shd w:val="clear" w:color="auto" w:fill="FFFFFF"/>
        </w:rPr>
        <w:br w:type="page"/>
      </w:r>
    </w:p>
    <w:p w:rsidR="002A5A8E" w:rsidRPr="002A5A8E" w:rsidRDefault="002A5A8E" w:rsidP="002A5A8E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2A5A8E">
        <w:rPr>
          <w:b/>
          <w:color w:val="000000"/>
          <w:sz w:val="28"/>
          <w:szCs w:val="28"/>
          <w:shd w:val="clear" w:color="auto" w:fill="FFFFFF"/>
        </w:rPr>
        <w:lastRenderedPageBreak/>
        <w:t>Приложение В</w:t>
      </w:r>
    </w:p>
    <w:p w:rsidR="008F2324" w:rsidRDefault="002A5A8E" w:rsidP="002A5A8E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</w:rPr>
      </w:pPr>
      <w:r w:rsidRPr="002A5A8E">
        <w:rPr>
          <w:color w:val="000000"/>
          <w:sz w:val="28"/>
          <w:szCs w:val="28"/>
          <w:shd w:val="clear" w:color="auto" w:fill="FFFFFF"/>
        </w:rPr>
        <w:t>Листинг CSS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5A8E" w:rsidTr="002A5A8E">
        <w:tc>
          <w:tcPr>
            <w:tcW w:w="9345" w:type="dxa"/>
          </w:tcPr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body, html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background-color: #F8F9F9;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100%;}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h3, h4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-family: 'Merriweather', serif;}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.header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padding-top: 50px;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padding-bottom: 50px;}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.product-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265px;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margin-right: auto;}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.item-title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1.5rem;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font-weight: 500;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font-family: 'Merriweather', 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70px;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#000000;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a.link__img__1{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text-decoration: none;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inherit;}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.details-wrapper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justify-content: space-between;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align-items: center;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25px;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80%;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margin-right: auto;}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.items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font-family: 'Merriweather', 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background: #b0bcd2;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border-radius: 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120px;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30px;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overflow: hidden;}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items__control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40px;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cursor: pointer;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transition: 0.2s ease-in;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text-align: center;}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.items__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control:hover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background: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color: #FFF;}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items__current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40px;}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items.items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--small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90px;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26px;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text-align: center;}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items.items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--small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items__control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30px;}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items.items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--small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items__current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30px;}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.price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text-align: left;}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price__weight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#0088ff!important;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80%;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line-height: 1;}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price__currency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1.5rem;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font-weight: 600;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line-height: 1;}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-outline-warning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#000000;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border-color: #000000;}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btn-outline-warning:hover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#FFF;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background-color: #224891;</w:t>
            </w:r>
          </w:p>
          <w:p w:rsidR="002A5A8E" w:rsidRPr="00373C4C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border-color: #224891;}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item__top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align-items: flex-start;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padding-bottom: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border-bottom: 1px solid #dee2e6;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15px;}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.cart-item__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max-width: 100px;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auto;}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.cart-item__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desc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padding-top: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padding-left: 15px;}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item__title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font-family: 'Merriweather', 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line-height: 1.2;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font-weight: 600;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5px;}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item__weight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color: #6c757d!important;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80%;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line-height: 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margin-bottom: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item__details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justify-content: flex-start;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align-items: center;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item__details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price__currency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.cart-total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font-weight: 500;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.free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#30f34a;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.total-price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rouble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.none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none;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.container mb-5{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.col-md-6{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flex: 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    margin: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    padding: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item__details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justify-content: center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.hidden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display: none;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.col-md-4{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365px;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.product-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img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height: 280px;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width: 280px;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margin-left: 45px;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button__more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display: flex;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margin-left: 30px;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-primary{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margin-left: 110px;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background-color: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/*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форма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*/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.contacts{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padding: 25px 0 50px;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contacts__title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margin-bottom: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form{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margin: 0 auto;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padding-left: 40px;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form__input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width: 250px;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height: 35px;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form__input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::placeholder{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.form__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btn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color: #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ffffff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background-color: #224891;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14px;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font-weight: 400;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font-family: 'Poppins', sans-serif;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padding: 7px 20px;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button__form__two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margin-left: 60px;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.contacts__text-1{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font-size: 18px;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.form__input1{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  width: 250px;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height: 35px;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30px;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.card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.card-body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.card-title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.alert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10px;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.cart-wrapper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margin-bottom: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.cart-total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margin-top: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.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>rouble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font-size: 16px;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#order-form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margin-top: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padding-top: 20px;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border-top: 1px solid #ccc;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 @media (min-width: 768px)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>.col-md-4 {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  <w:lang w:val="en-US"/>
              </w:rPr>
              <w:tab/>
              <w:t xml:space="preserve">  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flex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: 0 0 33%;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ab/>
              <w:t xml:space="preserve">  </w:t>
            </w:r>
            <w:proofErr w:type="spellStart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max-width</w:t>
            </w:r>
            <w:proofErr w:type="spellEnd"/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>: 33%;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 w:rsidRPr="002A5A8E"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ab/>
              <w:t>}</w:t>
            </w:r>
          </w:p>
          <w:p w:rsidR="002A5A8E" w:rsidRPr="002A5A8E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  <w:shd w:val="clear" w:color="auto" w:fill="FFFFFF"/>
              </w:rPr>
              <w:t xml:space="preserve">  }</w:t>
            </w:r>
          </w:p>
        </w:tc>
      </w:tr>
    </w:tbl>
    <w:p w:rsidR="000E132A" w:rsidRDefault="000E132A" w:rsidP="000E132A">
      <w:pPr>
        <w:pStyle w:val="a3"/>
        <w:ind w:firstLine="567"/>
        <w:rPr>
          <w:b/>
          <w:color w:val="000000"/>
          <w:sz w:val="28"/>
          <w:szCs w:val="28"/>
          <w:shd w:val="clear" w:color="auto" w:fill="FFFFFF"/>
        </w:rPr>
      </w:pPr>
    </w:p>
    <w:p w:rsidR="000E132A" w:rsidRPr="000E132A" w:rsidRDefault="000E132A" w:rsidP="000E132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</w:pPr>
      <w:r>
        <w:rPr>
          <w:b/>
          <w:color w:val="000000"/>
          <w:sz w:val="28"/>
          <w:szCs w:val="28"/>
          <w:shd w:val="clear" w:color="auto" w:fill="FFFFFF"/>
        </w:rPr>
        <w:br w:type="page"/>
      </w:r>
    </w:p>
    <w:p w:rsidR="002A5A8E" w:rsidRPr="002A5A8E" w:rsidRDefault="000E132A" w:rsidP="002A5A8E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r>
        <w:rPr>
          <w:b/>
          <w:color w:val="000000"/>
          <w:sz w:val="28"/>
          <w:szCs w:val="28"/>
          <w:shd w:val="clear" w:color="auto" w:fill="FFFFFF"/>
        </w:rPr>
        <w:lastRenderedPageBreak/>
        <w:t>Приложение Г</w:t>
      </w:r>
    </w:p>
    <w:p w:rsidR="002A5A8E" w:rsidRPr="000E132A" w:rsidRDefault="002A5A8E" w:rsidP="002A5A8E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GB"/>
        </w:rPr>
      </w:pPr>
      <w:r w:rsidRPr="002A5A8E">
        <w:rPr>
          <w:color w:val="000000"/>
          <w:sz w:val="28"/>
          <w:szCs w:val="28"/>
          <w:shd w:val="clear" w:color="auto" w:fill="FFFFFF"/>
        </w:rPr>
        <w:t xml:space="preserve">Листинг </w:t>
      </w:r>
      <w:r w:rsidR="000E132A">
        <w:rPr>
          <w:color w:val="000000"/>
          <w:sz w:val="28"/>
          <w:szCs w:val="28"/>
          <w:shd w:val="clear" w:color="auto" w:fill="FFFFFF"/>
          <w:lang w:val="en-GB"/>
        </w:rPr>
        <w:t>XML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5A8E" w:rsidRPr="000E132A" w:rsidTr="002A5A8E">
        <w:tc>
          <w:tcPr>
            <w:tcW w:w="9345" w:type="dxa"/>
          </w:tcPr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&lt;?xml version="1.0" encoding="UTF-8"?&gt;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Основные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характеристики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&lt;equipment&gt;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Комплектация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  &lt;item&gt;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Игровое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поле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  &lt;item&gt;4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фигурки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&gt;4 справочные карточки&lt;/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&gt;16 карточек собственности&lt;/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&gt;20 карточек "Шанс"&lt;/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&gt;2 карточки "Строительный бонус"&lt;/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&gt;80 картонных фишек ресурсов&lt;/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&gt;48 пластиковых строительных блоков&lt;/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&gt;Пластиковый 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пентхаус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&gt;2 игральных кубика&lt;/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&gt;Пачка игровых денег&lt;/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&gt;Лоток для денег&lt;/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&gt;Лоток для ресурсов&lt;/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&lt;item&gt;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Правила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игры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&lt;/items&gt;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&lt;/equipment&gt;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technical_specs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Технические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характеристики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    &lt;items&gt;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&gt;Размер коробки: 280x280x165 мм&lt;/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&gt;Размер карт: 56x86 мм&lt;/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  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&lt;item&gt;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Вес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: 1.19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кг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&lt;/item&gt;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&lt;/items&gt;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technical_specs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additional_specs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    &lt;title&gt;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Дополнительные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характеристики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:&lt;/title&gt;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    </w:t>
            </w: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&gt;Страна производства: Ирландия&lt;/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  &lt;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&gt;Импортер в РБ: ООО «Хобби Игры» 220092, г. Минск, ул. 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Притыцкого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 xml:space="preserve">, 29, БЦ 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Тивали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, офис 536&lt;/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  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items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  &lt;/</w:t>
            </w:r>
            <w:proofErr w:type="spellStart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additional_specs</w:t>
            </w:r>
            <w:proofErr w:type="spellEnd"/>
            <w:r w:rsidRPr="000E132A">
              <w:rPr>
                <w:rFonts w:ascii="Courier New" w:hAnsi="Courier New" w:cs="Courier New"/>
                <w:color w:val="000000"/>
                <w:shd w:val="clear" w:color="auto" w:fill="FFFFFF"/>
              </w:rPr>
              <w:t>&gt;</w:t>
            </w:r>
          </w:p>
          <w:p w:rsidR="000E132A" w:rsidRPr="000E132A" w:rsidRDefault="000E132A" w:rsidP="000E1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</w:rPr>
            </w:pPr>
          </w:p>
          <w:p w:rsidR="002A5A8E" w:rsidRPr="000E132A" w:rsidRDefault="002A5A8E" w:rsidP="002A5A8E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GB"/>
              </w:rPr>
            </w:pPr>
          </w:p>
        </w:tc>
      </w:tr>
    </w:tbl>
    <w:p w:rsidR="000E132A" w:rsidRDefault="000E132A" w:rsidP="000E132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val="en-US" w:eastAsia="ru-RU"/>
        </w:rPr>
      </w:pPr>
    </w:p>
    <w:p w:rsidR="000E132A" w:rsidRPr="000E132A" w:rsidRDefault="000E132A" w:rsidP="000E132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val="en-US" w:eastAsia="ru-RU"/>
        </w:rPr>
        <w:br w:type="page"/>
      </w:r>
    </w:p>
    <w:p w:rsidR="004C232A" w:rsidRPr="000E132A" w:rsidRDefault="000E132A" w:rsidP="004C232A">
      <w:pPr>
        <w:pStyle w:val="a3"/>
        <w:ind w:firstLine="567"/>
        <w:jc w:val="center"/>
        <w:rPr>
          <w:b/>
          <w:color w:val="000000"/>
          <w:sz w:val="28"/>
          <w:szCs w:val="28"/>
          <w:shd w:val="clear" w:color="auto" w:fill="FFFFFF"/>
        </w:rPr>
      </w:pPr>
      <w:proofErr w:type="spellStart"/>
      <w:r>
        <w:rPr>
          <w:b/>
          <w:color w:val="000000"/>
          <w:sz w:val="28"/>
          <w:szCs w:val="28"/>
          <w:shd w:val="clear" w:color="auto" w:fill="FFFFFF"/>
          <w:lang w:val="en-US"/>
        </w:rPr>
        <w:lastRenderedPageBreak/>
        <w:t>Приложение</w:t>
      </w:r>
      <w:proofErr w:type="spellEnd"/>
      <w:r>
        <w:rPr>
          <w:b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b/>
          <w:color w:val="000000"/>
          <w:sz w:val="28"/>
          <w:szCs w:val="28"/>
          <w:shd w:val="clear" w:color="auto" w:fill="FFFFFF"/>
        </w:rPr>
        <w:t>Д</w:t>
      </w:r>
    </w:p>
    <w:p w:rsidR="004C232A" w:rsidRPr="004C232A" w:rsidRDefault="004C232A" w:rsidP="004C232A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  <w:proofErr w:type="spellStart"/>
      <w:r w:rsidRPr="004C232A">
        <w:rPr>
          <w:color w:val="000000"/>
          <w:sz w:val="28"/>
          <w:szCs w:val="28"/>
          <w:shd w:val="clear" w:color="auto" w:fill="FFFFFF"/>
          <w:lang w:val="en-US"/>
        </w:rPr>
        <w:t>Листинг</w:t>
      </w:r>
      <w:proofErr w:type="spellEnd"/>
      <w:r w:rsidRPr="004C232A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4C232A">
        <w:rPr>
          <w:color w:val="000000"/>
          <w:sz w:val="28"/>
          <w:szCs w:val="28"/>
          <w:shd w:val="clear" w:color="auto" w:fill="FFFFFF"/>
          <w:lang w:val="en-US"/>
        </w:rPr>
        <w:t>JavaScrpit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232A" w:rsidRPr="004C232A" w:rsidTr="004C232A">
        <w:tc>
          <w:tcPr>
            <w:tcW w:w="9345" w:type="dxa"/>
          </w:tcPr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window.addEventListener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('click', function(event)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let counter;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'plus' ||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'minus'){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counterWrapper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('.counter-wrapper');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   counter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counterWrapper.querySelector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('[data-counter]');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'plus'){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++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event.target.dataset.action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=== 'minus'){ 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 &gt; 1){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--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else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('.cart-wrapper') &amp;&amp;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counter.innerText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 === 1){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('.cart-item').remove();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toggleCartStatus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calcCartPrice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 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event.target.hasAttribute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('data-action') &amp;&amp;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event.target.closest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('.cart-wrapper'))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calcCartPrice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});</w:t>
            </w:r>
          </w:p>
        </w:tc>
      </w:tr>
    </w:tbl>
    <w:p w:rsidR="004C232A" w:rsidRPr="004C232A" w:rsidRDefault="004C232A" w:rsidP="004C232A">
      <w:pPr>
        <w:pStyle w:val="a3"/>
        <w:ind w:firstLine="567"/>
        <w:jc w:val="center"/>
        <w:rPr>
          <w:rFonts w:ascii="Courier New" w:hAnsi="Courier New" w:cs="Courier New"/>
          <w:color w:val="000000"/>
          <w:shd w:val="clear" w:color="auto" w:fill="FFFFFF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232A" w:rsidRPr="004C232A" w:rsidTr="004C232A">
        <w:tc>
          <w:tcPr>
            <w:tcW w:w="9345" w:type="dxa"/>
          </w:tcPr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function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toggleCartStatus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('.cart-wrapper');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cartEmptyBadge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('[data-cart-empty]');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('#order-form');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if(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cartWrapper.children.length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&gt;0){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cartEmptyBadge.classList.add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}else{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cartEmptyBadge.classList.remove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orderForm.classList.add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</w:tc>
      </w:tr>
    </w:tbl>
    <w:p w:rsidR="004C232A" w:rsidRDefault="004C232A" w:rsidP="004C232A">
      <w:pPr>
        <w:pStyle w:val="a3"/>
        <w:ind w:firstLine="567"/>
        <w:jc w:val="center"/>
        <w:rPr>
          <w:color w:val="000000"/>
          <w:sz w:val="28"/>
          <w:szCs w:val="28"/>
          <w:shd w:val="clear" w:color="auto" w:fill="FFFFFF"/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232A" w:rsidTr="004C232A">
        <w:tc>
          <w:tcPr>
            <w:tcW w:w="9345" w:type="dxa"/>
          </w:tcPr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function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calcCartPrice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('.cart-wrapper');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priceElements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cartWrapper.querySelectorAll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price__currency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totalPriceEl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('.total-price');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('.delivery-cost');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cartDelivery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document.querySelector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('[data-cart-delivery]');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let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0;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lastRenderedPageBreak/>
              <w:t>priceElements.forEach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(function(item){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const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amountEl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item.closest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('.cart-item').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querySelector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('[data-counter]');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+=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item.innerText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) *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parseInt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amountEl.innerText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totalPriceEl.innerText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if 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&gt; 0) 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cartDelivery.classList.remove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else{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cartDelivery.classList.add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('none');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}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if (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priceTotal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&gt;=150){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deliveryCost.classList.add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('free');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бесплатно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';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}else{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deliveryCost.classList.remove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('free');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 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deliveryCost.innerText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 xml:space="preserve"> = '15 </w:t>
            </w:r>
            <w:proofErr w:type="spellStart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pyб</w:t>
            </w:r>
            <w:proofErr w:type="spellEnd"/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.';</w:t>
            </w:r>
          </w:p>
          <w:p w:rsidR="004C232A" w:rsidRPr="004C232A" w:rsidRDefault="004C232A" w:rsidP="004C232A">
            <w:pPr>
              <w:pStyle w:val="a3"/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</w:pPr>
            <w:r w:rsidRPr="004C232A">
              <w:rPr>
                <w:rFonts w:ascii="Courier New" w:hAnsi="Courier New" w:cs="Courier New"/>
                <w:color w:val="000000"/>
                <w:shd w:val="clear" w:color="auto" w:fill="FFFFFF"/>
                <w:lang w:val="en-US"/>
              </w:rPr>
              <w:t>}</w:t>
            </w:r>
          </w:p>
          <w:p w:rsidR="004C232A" w:rsidRDefault="004C232A" w:rsidP="004C232A">
            <w:pPr>
              <w:pStyle w:val="a3"/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 w:rsidRPr="004C232A"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>}</w:t>
            </w:r>
          </w:p>
        </w:tc>
      </w:tr>
    </w:tbl>
    <w:p w:rsidR="004C232A" w:rsidRPr="004C232A" w:rsidRDefault="004C232A" w:rsidP="007128E0">
      <w:pPr>
        <w:pStyle w:val="a3"/>
        <w:rPr>
          <w:color w:val="000000"/>
          <w:sz w:val="28"/>
          <w:szCs w:val="28"/>
          <w:shd w:val="clear" w:color="auto" w:fill="FFFFFF"/>
          <w:lang w:val="en-US"/>
        </w:rPr>
      </w:pPr>
    </w:p>
    <w:sectPr w:rsidR="004C232A" w:rsidRPr="004C232A">
      <w:headerReference w:type="default" r:id="rId4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3AC8" w:rsidRDefault="00783AC8" w:rsidP="00E63F9B">
      <w:pPr>
        <w:spacing w:after="0" w:line="240" w:lineRule="auto"/>
      </w:pPr>
      <w:r>
        <w:separator/>
      </w:r>
    </w:p>
  </w:endnote>
  <w:endnote w:type="continuationSeparator" w:id="0">
    <w:p w:rsidR="00783AC8" w:rsidRDefault="00783AC8" w:rsidP="00E63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3AC8" w:rsidRDefault="00783AC8" w:rsidP="00E63F9B">
      <w:pPr>
        <w:spacing w:after="0" w:line="240" w:lineRule="auto"/>
      </w:pPr>
      <w:r>
        <w:separator/>
      </w:r>
    </w:p>
  </w:footnote>
  <w:footnote w:type="continuationSeparator" w:id="0">
    <w:p w:rsidR="00783AC8" w:rsidRDefault="00783AC8" w:rsidP="00E63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9507908"/>
      <w:docPartObj>
        <w:docPartGallery w:val="Page Numbers (Top of Page)"/>
        <w:docPartUnique/>
      </w:docPartObj>
    </w:sdtPr>
    <w:sdtContent>
      <w:p w:rsidR="005354E0" w:rsidRDefault="005354E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348B">
          <w:rPr>
            <w:noProof/>
          </w:rPr>
          <w:t>31</w:t>
        </w:r>
        <w:r>
          <w:fldChar w:fldCharType="end"/>
        </w:r>
      </w:p>
    </w:sdtContent>
  </w:sdt>
  <w:p w:rsidR="005354E0" w:rsidRDefault="005354E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B5581"/>
    <w:multiLevelType w:val="multilevel"/>
    <w:tmpl w:val="19BCB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462AA8"/>
    <w:multiLevelType w:val="multilevel"/>
    <w:tmpl w:val="3C88A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AA0042"/>
    <w:multiLevelType w:val="multilevel"/>
    <w:tmpl w:val="49A6C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646433"/>
    <w:multiLevelType w:val="multilevel"/>
    <w:tmpl w:val="7DDA87A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AEA"/>
    <w:rsid w:val="00056F9E"/>
    <w:rsid w:val="000A2B87"/>
    <w:rsid w:val="000B1863"/>
    <w:rsid w:val="000B3243"/>
    <w:rsid w:val="000D72AB"/>
    <w:rsid w:val="000E132A"/>
    <w:rsid w:val="000E4A13"/>
    <w:rsid w:val="000F5033"/>
    <w:rsid w:val="00107CFE"/>
    <w:rsid w:val="0019394E"/>
    <w:rsid w:val="0020298F"/>
    <w:rsid w:val="00260CC3"/>
    <w:rsid w:val="002A35C7"/>
    <w:rsid w:val="002A5A8E"/>
    <w:rsid w:val="002D3B36"/>
    <w:rsid w:val="0030170D"/>
    <w:rsid w:val="003278C8"/>
    <w:rsid w:val="00373C4C"/>
    <w:rsid w:val="003B3FDA"/>
    <w:rsid w:val="00415BCA"/>
    <w:rsid w:val="00450767"/>
    <w:rsid w:val="0045248D"/>
    <w:rsid w:val="00455816"/>
    <w:rsid w:val="00492FFA"/>
    <w:rsid w:val="004A4103"/>
    <w:rsid w:val="004C232A"/>
    <w:rsid w:val="004E38E9"/>
    <w:rsid w:val="005354E0"/>
    <w:rsid w:val="005E6AB3"/>
    <w:rsid w:val="005F79C0"/>
    <w:rsid w:val="00623A93"/>
    <w:rsid w:val="006610B4"/>
    <w:rsid w:val="00684739"/>
    <w:rsid w:val="007128E0"/>
    <w:rsid w:val="0072518F"/>
    <w:rsid w:val="007304DA"/>
    <w:rsid w:val="0075438E"/>
    <w:rsid w:val="00764D08"/>
    <w:rsid w:val="00771361"/>
    <w:rsid w:val="0077707A"/>
    <w:rsid w:val="00783AC8"/>
    <w:rsid w:val="007A4307"/>
    <w:rsid w:val="007C169B"/>
    <w:rsid w:val="0082114D"/>
    <w:rsid w:val="008318A1"/>
    <w:rsid w:val="00891BD3"/>
    <w:rsid w:val="008A3683"/>
    <w:rsid w:val="008E7EEC"/>
    <w:rsid w:val="008F2324"/>
    <w:rsid w:val="008F4E25"/>
    <w:rsid w:val="009040D6"/>
    <w:rsid w:val="0095270F"/>
    <w:rsid w:val="00960C7B"/>
    <w:rsid w:val="009924FF"/>
    <w:rsid w:val="009B06AD"/>
    <w:rsid w:val="009B6053"/>
    <w:rsid w:val="00A01074"/>
    <w:rsid w:val="00A012EE"/>
    <w:rsid w:val="00A60FE3"/>
    <w:rsid w:val="00A63C5A"/>
    <w:rsid w:val="00A779DE"/>
    <w:rsid w:val="00A86855"/>
    <w:rsid w:val="00A9027C"/>
    <w:rsid w:val="00AC152A"/>
    <w:rsid w:val="00AF3820"/>
    <w:rsid w:val="00B01B2F"/>
    <w:rsid w:val="00B20C7C"/>
    <w:rsid w:val="00B27594"/>
    <w:rsid w:val="00B63D35"/>
    <w:rsid w:val="00B95C53"/>
    <w:rsid w:val="00BB196E"/>
    <w:rsid w:val="00BE0AD9"/>
    <w:rsid w:val="00C31953"/>
    <w:rsid w:val="00C419A8"/>
    <w:rsid w:val="00C86074"/>
    <w:rsid w:val="00C91076"/>
    <w:rsid w:val="00C970F3"/>
    <w:rsid w:val="00CC6E07"/>
    <w:rsid w:val="00D10C94"/>
    <w:rsid w:val="00D3482D"/>
    <w:rsid w:val="00D36F77"/>
    <w:rsid w:val="00DA348B"/>
    <w:rsid w:val="00DD3C10"/>
    <w:rsid w:val="00DE70AF"/>
    <w:rsid w:val="00E63F9B"/>
    <w:rsid w:val="00E738F1"/>
    <w:rsid w:val="00E762B9"/>
    <w:rsid w:val="00E93DDC"/>
    <w:rsid w:val="00F00641"/>
    <w:rsid w:val="00F11A9C"/>
    <w:rsid w:val="00F44E6E"/>
    <w:rsid w:val="00F87CBD"/>
    <w:rsid w:val="00F95993"/>
    <w:rsid w:val="00FC1EBC"/>
    <w:rsid w:val="00FD4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03B825-BD8F-4F7C-99E1-51A58A2E0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E7EE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8E7EE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D4A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FD4AEA"/>
    <w:rPr>
      <w:color w:val="0000FF"/>
      <w:u w:val="single"/>
    </w:rPr>
  </w:style>
  <w:style w:type="character" w:customStyle="1" w:styleId="apple-tab-span">
    <w:name w:val="apple-tab-span"/>
    <w:basedOn w:val="a0"/>
    <w:rsid w:val="00FD4AEA"/>
  </w:style>
  <w:style w:type="character" w:customStyle="1" w:styleId="10">
    <w:name w:val="Заголовок 1 Знак"/>
    <w:basedOn w:val="a0"/>
    <w:link w:val="1"/>
    <w:uiPriority w:val="9"/>
    <w:rsid w:val="008E7EE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E7EE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table" w:styleId="a5">
    <w:name w:val="Table Grid"/>
    <w:basedOn w:val="a1"/>
    <w:uiPriority w:val="39"/>
    <w:rsid w:val="00A010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63F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63F9B"/>
  </w:style>
  <w:style w:type="paragraph" w:styleId="a8">
    <w:name w:val="footer"/>
    <w:basedOn w:val="a"/>
    <w:link w:val="a9"/>
    <w:uiPriority w:val="99"/>
    <w:unhideWhenUsed/>
    <w:rsid w:val="00E63F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63F9B"/>
  </w:style>
  <w:style w:type="paragraph" w:customStyle="1" w:styleId="aa">
    <w:name w:val="[К] Заголовок"/>
    <w:basedOn w:val="a"/>
    <w:link w:val="ab"/>
    <w:qFormat/>
    <w:rsid w:val="0072518F"/>
    <w:pPr>
      <w:widowControl w:val="0"/>
      <w:spacing w:before="360" w:after="36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paragraph" w:customStyle="1" w:styleId="ac">
    <w:name w:val="[К] Обычный"/>
    <w:link w:val="ad"/>
    <w:autoRedefine/>
    <w:qFormat/>
    <w:rsid w:val="002A35C7"/>
    <w:pPr>
      <w:spacing w:after="0" w:line="240" w:lineRule="auto"/>
      <w:ind w:firstLine="709"/>
      <w:contextualSpacing/>
    </w:pPr>
    <w:rPr>
      <w:rFonts w:ascii="Times New Roman" w:eastAsia="Times New Roman" w:hAnsi="Times New Roman" w:cs="Times New Roman"/>
      <w:sz w:val="28"/>
      <w:szCs w:val="28"/>
      <w:lang w:val="en-US" w:eastAsia="ru-RU" w:bidi="ru-RU"/>
    </w:rPr>
  </w:style>
  <w:style w:type="character" w:customStyle="1" w:styleId="ab">
    <w:name w:val="[К] Заголовок Знак"/>
    <w:basedOn w:val="a0"/>
    <w:link w:val="aa"/>
    <w:rsid w:val="0072518F"/>
    <w:rPr>
      <w:rFonts w:ascii="Times New Roman" w:eastAsia="Times New Roman" w:hAnsi="Times New Roman" w:cs="Times New Roman"/>
      <w:b/>
      <w:bCs/>
      <w:sz w:val="28"/>
      <w:szCs w:val="28"/>
      <w:lang w:val="en-US" w:eastAsia="ru-RU" w:bidi="ru-RU"/>
    </w:rPr>
  </w:style>
  <w:style w:type="character" w:customStyle="1" w:styleId="ad">
    <w:name w:val="[К] Обычный Знак"/>
    <w:basedOn w:val="ab"/>
    <w:link w:val="ac"/>
    <w:rsid w:val="002A35C7"/>
    <w:rPr>
      <w:rFonts w:ascii="Times New Roman" w:eastAsia="Times New Roman" w:hAnsi="Times New Roman" w:cs="Times New Roman"/>
      <w:b w:val="0"/>
      <w:bCs w:val="0"/>
      <w:sz w:val="28"/>
      <w:szCs w:val="28"/>
      <w:lang w:val="en-US" w:eastAsia="ru-RU" w:bidi="ru-RU"/>
    </w:rPr>
  </w:style>
  <w:style w:type="character" w:styleId="ae">
    <w:name w:val="FollowedHyperlink"/>
    <w:basedOn w:val="a0"/>
    <w:uiPriority w:val="99"/>
    <w:semiHidden/>
    <w:unhideWhenUsed/>
    <w:rsid w:val="0072518F"/>
    <w:rPr>
      <w:color w:val="954F72" w:themeColor="followedHyperlink"/>
      <w:u w:val="single"/>
    </w:rPr>
  </w:style>
  <w:style w:type="paragraph" w:styleId="af">
    <w:name w:val="Body Text"/>
    <w:basedOn w:val="a"/>
    <w:link w:val="af0"/>
    <w:uiPriority w:val="99"/>
    <w:semiHidden/>
    <w:rsid w:val="00B63D35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B63D3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F79C0"/>
    <w:pPr>
      <w:tabs>
        <w:tab w:val="right" w:leader="dot" w:pos="10025"/>
      </w:tabs>
      <w:spacing w:after="100" w:line="240" w:lineRule="auto"/>
      <w:ind w:firstLine="284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F79C0"/>
    <w:pPr>
      <w:tabs>
        <w:tab w:val="right" w:leader="dot" w:pos="10025"/>
      </w:tabs>
      <w:spacing w:after="100"/>
      <w:ind w:left="283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customStyle="1" w:styleId="af1">
    <w:name w:val="[К] Подзаголовок"/>
    <w:basedOn w:val="a"/>
    <w:qFormat/>
    <w:rsid w:val="000E132A"/>
    <w:pPr>
      <w:keepNext/>
      <w:keepLines/>
      <w:spacing w:before="360" w:after="240" w:line="24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af2">
    <w:name w:val="[К] Рисунок"/>
    <w:basedOn w:val="a"/>
    <w:link w:val="af3"/>
    <w:qFormat/>
    <w:rsid w:val="000E132A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f3">
    <w:name w:val="[К] Рисунок Знак"/>
    <w:basedOn w:val="a0"/>
    <w:link w:val="af2"/>
    <w:rsid w:val="000E132A"/>
    <w:rPr>
      <w:rFonts w:ascii="Times New Roman" w:hAnsi="Times New Roman" w:cs="Times New Roman"/>
      <w:color w:val="000000" w:themeColor="text1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5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8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4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6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1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3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0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2357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1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0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7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7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3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1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6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6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6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7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6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3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7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81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3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4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1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6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../../../../../../../C:/Users/chekc/Downloads/Telegram%20Desktop/%D0%BA%D1%83%D1%80%D1%81%D0%BE%D0%B2%D0%B0%D1%8F%20%D1%80%D0%B0%D0%B1%D0%BE%D1%82%D0%B0%20(3).docx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yperlink" Target="https://www.figma.com/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hyperlink" Target="http://../../../../../../../C:/Users/chekc/Downloads/Telegram%20Desktop/%D0%BA%D1%83%D1%80%D1%81%D0%BE%D0%B2%D0%B0%D1%8F%20%D1%80%D0%B0%D0%B1%D0%BE%D1%82%D0%B0%20(3).docx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</TotalTime>
  <Pages>1</Pages>
  <Words>7749</Words>
  <Characters>44172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 Шастовская</dc:creator>
  <cp:keywords/>
  <dc:description/>
  <cp:lastModifiedBy>Ксюша Шастовская</cp:lastModifiedBy>
  <cp:revision>22</cp:revision>
  <dcterms:created xsi:type="dcterms:W3CDTF">2024-05-06T21:29:00Z</dcterms:created>
  <dcterms:modified xsi:type="dcterms:W3CDTF">2024-05-14T14:41:00Z</dcterms:modified>
</cp:coreProperties>
</file>